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5DE5" w14:textId="77777777" w:rsidR="00B100DC" w:rsidRPr="00CF7658" w:rsidRDefault="00B100DC">
      <w:pPr>
        <w:rPr>
          <w:bCs/>
          <w:sz w:val="20"/>
          <w:szCs w:val="20"/>
        </w:rPr>
      </w:pPr>
      <w:r w:rsidRPr="00CF7658">
        <w:rPr>
          <w:bCs/>
          <w:sz w:val="20"/>
          <w:szCs w:val="20"/>
        </w:rPr>
        <w:t xml:space="preserve">                                                                                      </w:t>
      </w:r>
      <w:r w:rsidR="00714719" w:rsidRPr="00CF7658">
        <w:rPr>
          <w:bCs/>
          <w:sz w:val="20"/>
          <w:szCs w:val="20"/>
        </w:rPr>
        <w:t xml:space="preserve">                 </w:t>
      </w:r>
      <w:r w:rsidR="00C946EE" w:rsidRPr="00CF7658">
        <w:rPr>
          <w:bCs/>
          <w:sz w:val="20"/>
          <w:szCs w:val="20"/>
        </w:rPr>
        <w:t xml:space="preserve">                                                                 </w:t>
      </w:r>
      <w:r w:rsidR="00A246AE" w:rsidRPr="00CF7658">
        <w:rPr>
          <w:bCs/>
          <w:sz w:val="20"/>
          <w:szCs w:val="20"/>
        </w:rPr>
        <w:t xml:space="preserve"> </w:t>
      </w:r>
      <w:r w:rsidR="00714719" w:rsidRPr="00CF7658">
        <w:rPr>
          <w:bCs/>
          <w:sz w:val="20"/>
          <w:szCs w:val="20"/>
        </w:rPr>
        <w:t xml:space="preserve"> </w:t>
      </w:r>
    </w:p>
    <w:p w14:paraId="3E0AF4DB" w14:textId="77777777" w:rsidR="00901A39" w:rsidRPr="00CF7658" w:rsidRDefault="00901A39">
      <w:pPr>
        <w:rPr>
          <w:b/>
          <w:bCs/>
        </w:rPr>
      </w:pPr>
      <w:r w:rsidRPr="00CF7658">
        <w:rPr>
          <w:b/>
          <w:bCs/>
        </w:rPr>
        <w:t>Vyhodnocení</w:t>
      </w:r>
    </w:p>
    <w:p w14:paraId="45604728" w14:textId="6E1ED5AA" w:rsidR="00901A39" w:rsidRPr="00CF7658" w:rsidRDefault="00901A39">
      <w:pPr>
        <w:numPr>
          <w:ilvl w:val="0"/>
          <w:numId w:val="6"/>
        </w:numPr>
        <w:rPr>
          <w:b/>
          <w:bCs/>
        </w:rPr>
      </w:pPr>
      <w:r w:rsidRPr="00CF7658">
        <w:rPr>
          <w:b/>
          <w:bCs/>
        </w:rPr>
        <w:t xml:space="preserve">požadavků </w:t>
      </w:r>
      <w:r w:rsidR="00EA5C82" w:rsidRPr="00CF7658">
        <w:rPr>
          <w:b/>
          <w:bCs/>
        </w:rPr>
        <w:t>z</w:t>
      </w:r>
      <w:r w:rsidR="00AD2536" w:rsidRPr="00CF7658">
        <w:rPr>
          <w:b/>
          <w:bCs/>
        </w:rPr>
        <w:t> projednání Z</w:t>
      </w:r>
      <w:r w:rsidR="00C946EE" w:rsidRPr="00CF7658">
        <w:rPr>
          <w:b/>
          <w:bCs/>
        </w:rPr>
        <w:t>právy o upla</w:t>
      </w:r>
      <w:r w:rsidR="0046282C" w:rsidRPr="00CF7658">
        <w:rPr>
          <w:b/>
          <w:bCs/>
        </w:rPr>
        <w:t>t</w:t>
      </w:r>
      <w:r w:rsidR="00C946EE" w:rsidRPr="00CF7658">
        <w:rPr>
          <w:b/>
          <w:bCs/>
        </w:rPr>
        <w:t xml:space="preserve">ňování Územního </w:t>
      </w:r>
      <w:r w:rsidRPr="00CF7658">
        <w:rPr>
          <w:b/>
          <w:bCs/>
        </w:rPr>
        <w:t xml:space="preserve">plánu </w:t>
      </w:r>
      <w:proofErr w:type="gramStart"/>
      <w:r w:rsidR="00CF7658" w:rsidRPr="00CF7658">
        <w:rPr>
          <w:b/>
          <w:bCs/>
        </w:rPr>
        <w:t>Slatina</w:t>
      </w:r>
      <w:r w:rsidR="00867132" w:rsidRPr="00CF7658">
        <w:rPr>
          <w:b/>
          <w:bCs/>
        </w:rPr>
        <w:t xml:space="preserve"> </w:t>
      </w:r>
      <w:r w:rsidR="00AD2536" w:rsidRPr="00CF7658">
        <w:rPr>
          <w:b/>
          <w:bCs/>
        </w:rPr>
        <w:t xml:space="preserve"> (</w:t>
      </w:r>
      <w:proofErr w:type="gramEnd"/>
      <w:r w:rsidR="00AD2536" w:rsidRPr="00CF7658">
        <w:rPr>
          <w:b/>
          <w:bCs/>
        </w:rPr>
        <w:t>201</w:t>
      </w:r>
      <w:r w:rsidR="00867132" w:rsidRPr="00CF7658">
        <w:rPr>
          <w:b/>
          <w:bCs/>
        </w:rPr>
        <w:t>5</w:t>
      </w:r>
      <w:r w:rsidR="00AD2536" w:rsidRPr="00CF7658">
        <w:rPr>
          <w:b/>
          <w:bCs/>
        </w:rPr>
        <w:t>-20</w:t>
      </w:r>
      <w:r w:rsidR="00867132" w:rsidRPr="00CF7658">
        <w:rPr>
          <w:b/>
          <w:bCs/>
        </w:rPr>
        <w:t>2</w:t>
      </w:r>
      <w:r w:rsidR="00CF7658">
        <w:rPr>
          <w:b/>
          <w:bCs/>
        </w:rPr>
        <w:t>2</w:t>
      </w:r>
      <w:r w:rsidR="00AD2536" w:rsidRPr="00CF7658">
        <w:rPr>
          <w:b/>
          <w:bCs/>
        </w:rPr>
        <w:t>)</w:t>
      </w:r>
      <w:r w:rsidR="00C946EE" w:rsidRPr="00CF7658">
        <w:rPr>
          <w:b/>
          <w:bCs/>
        </w:rPr>
        <w:t xml:space="preserve">, </w:t>
      </w:r>
    </w:p>
    <w:p w14:paraId="19969BF4" w14:textId="4D01EEC0" w:rsidR="00901A39" w:rsidRPr="00DF1F7E" w:rsidRDefault="00EA5C82" w:rsidP="00DA2D1A">
      <w:pPr>
        <w:numPr>
          <w:ilvl w:val="0"/>
          <w:numId w:val="6"/>
        </w:numPr>
        <w:rPr>
          <w:b/>
          <w:bCs/>
        </w:rPr>
      </w:pPr>
      <w:r w:rsidRPr="00CF7658">
        <w:rPr>
          <w:b/>
          <w:bCs/>
        </w:rPr>
        <w:t xml:space="preserve">stanovisek krajského úřadu, </w:t>
      </w:r>
      <w:proofErr w:type="gramStart"/>
      <w:r w:rsidR="00901A39" w:rsidRPr="00CF7658">
        <w:rPr>
          <w:b/>
          <w:bCs/>
        </w:rPr>
        <w:t>připomínek</w:t>
      </w:r>
      <w:r w:rsidRPr="00CF7658">
        <w:rPr>
          <w:b/>
          <w:bCs/>
        </w:rPr>
        <w:t xml:space="preserve"> </w:t>
      </w:r>
      <w:r w:rsidR="00901A39" w:rsidRPr="00CF7658">
        <w:rPr>
          <w:b/>
          <w:bCs/>
        </w:rPr>
        <w:t xml:space="preserve"> </w:t>
      </w:r>
      <w:r w:rsidR="00FC2F98" w:rsidRPr="00CF7658">
        <w:rPr>
          <w:i/>
        </w:rPr>
        <w:t>(</w:t>
      </w:r>
      <w:proofErr w:type="gramEnd"/>
      <w:r w:rsidR="00FC2F98" w:rsidRPr="00CF7658">
        <w:rPr>
          <w:i/>
        </w:rPr>
        <w:t xml:space="preserve"> § 47 odst. 2),3) zákona č.183/2006 S</w:t>
      </w:r>
      <w:r w:rsidR="00CF7658">
        <w:rPr>
          <w:i/>
        </w:rPr>
        <w:t>b.</w:t>
      </w:r>
      <w:r w:rsidR="00BF6D1D">
        <w:rPr>
          <w:i/>
        </w:rPr>
        <w:t>, posouzeno určeným zastupitelem 3/2022, finální.</w:t>
      </w:r>
    </w:p>
    <w:p w14:paraId="6BE7C08A" w14:textId="1BA55FB5" w:rsidR="00DF1F7E" w:rsidRPr="00DF1F7E" w:rsidRDefault="00DF1F7E" w:rsidP="00DF1F7E">
      <w:pPr>
        <w:ind w:left="720"/>
        <w:rPr>
          <w:color w:val="FF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1559"/>
        <w:gridCol w:w="5528"/>
        <w:gridCol w:w="4433"/>
      </w:tblGrid>
      <w:tr w:rsidR="00546F9F" w:rsidRPr="00546F9F" w14:paraId="00B9CD31" w14:textId="77777777" w:rsidTr="009925C4">
        <w:trPr>
          <w:trHeight w:val="554"/>
        </w:trPr>
        <w:tc>
          <w:tcPr>
            <w:tcW w:w="637" w:type="dxa"/>
          </w:tcPr>
          <w:p w14:paraId="41E9B1FD" w14:textId="77777777" w:rsidR="00901A39" w:rsidRPr="00546F9F" w:rsidRDefault="00901A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46F9F">
              <w:rPr>
                <w:b/>
                <w:bCs/>
                <w:sz w:val="20"/>
                <w:szCs w:val="20"/>
              </w:rPr>
              <w:t>Poř</w:t>
            </w:r>
            <w:proofErr w:type="spellEnd"/>
            <w:r w:rsidRPr="00546F9F">
              <w:rPr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1985" w:type="dxa"/>
          </w:tcPr>
          <w:p w14:paraId="3D5E024A" w14:textId="77777777" w:rsidR="00EA5C82" w:rsidRPr="00546F9F" w:rsidRDefault="00901A39" w:rsidP="00EA5C8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F9F">
              <w:rPr>
                <w:b/>
                <w:bCs/>
                <w:sz w:val="20"/>
                <w:szCs w:val="20"/>
              </w:rPr>
              <w:t xml:space="preserve">Předkladatel </w:t>
            </w:r>
          </w:p>
          <w:p w14:paraId="5A8AA061" w14:textId="77777777" w:rsidR="00901A39" w:rsidRPr="00546F9F" w:rsidRDefault="00901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379EBB" w14:textId="77777777" w:rsidR="00901A39" w:rsidRPr="00546F9F" w:rsidRDefault="00564C5A" w:rsidP="00E509C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F9F">
              <w:rPr>
                <w:b/>
                <w:bCs/>
                <w:sz w:val="20"/>
                <w:szCs w:val="20"/>
              </w:rPr>
              <w:t xml:space="preserve">Číslo </w:t>
            </w:r>
            <w:proofErr w:type="gramStart"/>
            <w:r w:rsidRPr="00546F9F">
              <w:rPr>
                <w:b/>
                <w:bCs/>
                <w:sz w:val="20"/>
                <w:szCs w:val="20"/>
              </w:rPr>
              <w:t>jednací ,</w:t>
            </w:r>
            <w:proofErr w:type="gramEnd"/>
            <w:r w:rsidRPr="00546F9F">
              <w:rPr>
                <w:b/>
                <w:bCs/>
                <w:sz w:val="20"/>
                <w:szCs w:val="20"/>
              </w:rPr>
              <w:t xml:space="preserve"> ze</w:t>
            </w:r>
            <w:r w:rsidR="00901A39" w:rsidRPr="00546F9F"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5528" w:type="dxa"/>
          </w:tcPr>
          <w:p w14:paraId="57D11837" w14:textId="77777777" w:rsidR="004212C0" w:rsidRPr="00546F9F" w:rsidRDefault="00901A39" w:rsidP="004212C0">
            <w:pPr>
              <w:jc w:val="center"/>
              <w:rPr>
                <w:b/>
                <w:bCs/>
                <w:sz w:val="20"/>
                <w:szCs w:val="20"/>
              </w:rPr>
            </w:pPr>
            <w:r w:rsidRPr="00546F9F">
              <w:rPr>
                <w:b/>
                <w:bCs/>
                <w:sz w:val="20"/>
                <w:szCs w:val="20"/>
              </w:rPr>
              <w:t xml:space="preserve">Obsah </w:t>
            </w:r>
            <w:r w:rsidR="00EA5C82" w:rsidRPr="00546F9F">
              <w:rPr>
                <w:b/>
                <w:bCs/>
                <w:sz w:val="20"/>
                <w:szCs w:val="20"/>
              </w:rPr>
              <w:t xml:space="preserve">stanoviska, </w:t>
            </w:r>
            <w:r w:rsidRPr="00546F9F">
              <w:rPr>
                <w:b/>
                <w:bCs/>
                <w:sz w:val="20"/>
                <w:szCs w:val="20"/>
              </w:rPr>
              <w:t>požad</w:t>
            </w:r>
            <w:r w:rsidR="004212C0" w:rsidRPr="00546F9F">
              <w:rPr>
                <w:b/>
                <w:bCs/>
                <w:sz w:val="20"/>
                <w:szCs w:val="20"/>
              </w:rPr>
              <w:t>avku,…</w:t>
            </w:r>
          </w:p>
          <w:p w14:paraId="0B9ADD3C" w14:textId="77777777" w:rsidR="00901A39" w:rsidRPr="00546F9F" w:rsidRDefault="00901A39" w:rsidP="004212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46F9F">
              <w:rPr>
                <w:b/>
                <w:bCs/>
                <w:sz w:val="20"/>
                <w:szCs w:val="20"/>
              </w:rPr>
              <w:t>( význ</w:t>
            </w:r>
            <w:r w:rsidR="004212C0" w:rsidRPr="00546F9F">
              <w:rPr>
                <w:b/>
                <w:bCs/>
                <w:sz w:val="20"/>
                <w:szCs w:val="20"/>
              </w:rPr>
              <w:t>amná</w:t>
            </w:r>
            <w:proofErr w:type="gramEnd"/>
            <w:r w:rsidRPr="00546F9F">
              <w:rPr>
                <w:b/>
                <w:bCs/>
                <w:sz w:val="20"/>
                <w:szCs w:val="20"/>
              </w:rPr>
              <w:t xml:space="preserve"> část)</w:t>
            </w:r>
          </w:p>
        </w:tc>
        <w:tc>
          <w:tcPr>
            <w:tcW w:w="4433" w:type="dxa"/>
          </w:tcPr>
          <w:p w14:paraId="4F2605D0" w14:textId="77777777" w:rsidR="00901A39" w:rsidRPr="00546F9F" w:rsidRDefault="00901A39">
            <w:pPr>
              <w:jc w:val="center"/>
              <w:rPr>
                <w:b/>
                <w:bCs/>
                <w:sz w:val="20"/>
                <w:szCs w:val="20"/>
              </w:rPr>
            </w:pPr>
            <w:r w:rsidRPr="00546F9F">
              <w:rPr>
                <w:b/>
                <w:bCs/>
                <w:sz w:val="20"/>
                <w:szCs w:val="20"/>
              </w:rPr>
              <w:t>Vyhodnocení</w:t>
            </w:r>
          </w:p>
        </w:tc>
      </w:tr>
      <w:tr w:rsidR="00546F9F" w:rsidRPr="004173EF" w14:paraId="218AEF1D" w14:textId="77777777" w:rsidTr="009925C4">
        <w:tc>
          <w:tcPr>
            <w:tcW w:w="637" w:type="dxa"/>
          </w:tcPr>
          <w:p w14:paraId="73016EFE" w14:textId="77777777" w:rsidR="00316A93" w:rsidRPr="004173EF" w:rsidRDefault="00DF580B" w:rsidP="006B23A0">
            <w:pPr>
              <w:rPr>
                <w:sz w:val="20"/>
                <w:szCs w:val="20"/>
              </w:rPr>
            </w:pPr>
            <w:r w:rsidRPr="004173EF">
              <w:rPr>
                <w:sz w:val="20"/>
                <w:szCs w:val="20"/>
              </w:rPr>
              <w:t>1</w:t>
            </w:r>
            <w:r w:rsidR="00B237D2" w:rsidRPr="004173E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90C0E32" w14:textId="77777777" w:rsidR="00316A93" w:rsidRPr="004173EF" w:rsidRDefault="00FA2C06" w:rsidP="006B23A0">
            <w:pPr>
              <w:rPr>
                <w:b/>
                <w:sz w:val="20"/>
                <w:szCs w:val="20"/>
              </w:rPr>
            </w:pPr>
            <w:r w:rsidRPr="004173EF">
              <w:rPr>
                <w:b/>
                <w:sz w:val="20"/>
                <w:szCs w:val="20"/>
              </w:rPr>
              <w:t>Ministerstvo dopravy ČR</w:t>
            </w:r>
          </w:p>
        </w:tc>
        <w:tc>
          <w:tcPr>
            <w:tcW w:w="1559" w:type="dxa"/>
          </w:tcPr>
          <w:p w14:paraId="7E896635" w14:textId="20380ECF" w:rsidR="00316A93" w:rsidRPr="004173EF" w:rsidRDefault="00546F9F" w:rsidP="006B23A0">
            <w:pPr>
              <w:rPr>
                <w:sz w:val="20"/>
                <w:szCs w:val="20"/>
              </w:rPr>
            </w:pPr>
            <w:r w:rsidRPr="004173EF">
              <w:rPr>
                <w:sz w:val="20"/>
                <w:szCs w:val="20"/>
              </w:rPr>
              <w:t xml:space="preserve">MD-4407/2022-910/2 </w:t>
            </w:r>
            <w:r w:rsidR="00F82269" w:rsidRPr="004173EF">
              <w:rPr>
                <w:sz w:val="20"/>
                <w:szCs w:val="20"/>
              </w:rPr>
              <w:t xml:space="preserve">ze </w:t>
            </w:r>
            <w:r w:rsidRPr="004173EF">
              <w:rPr>
                <w:sz w:val="20"/>
                <w:szCs w:val="20"/>
              </w:rPr>
              <w:t>4.2.2022</w:t>
            </w:r>
          </w:p>
        </w:tc>
        <w:tc>
          <w:tcPr>
            <w:tcW w:w="5528" w:type="dxa"/>
          </w:tcPr>
          <w:p w14:paraId="4DE0677C" w14:textId="77777777" w:rsidR="00673551" w:rsidRPr="004173EF" w:rsidRDefault="00673551" w:rsidP="006B23A0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173EF">
              <w:rPr>
                <w:color w:val="000000"/>
                <w:sz w:val="20"/>
                <w:szCs w:val="20"/>
              </w:rPr>
              <w:t xml:space="preserve">Řešené území se nachází v ochranném pásmu (dále </w:t>
            </w:r>
            <w:proofErr w:type="spellStart"/>
            <w:r w:rsidRPr="004173EF">
              <w:rPr>
                <w:color w:val="000000"/>
                <w:sz w:val="20"/>
                <w:szCs w:val="20"/>
              </w:rPr>
              <w:t>jen"OP</w:t>
            </w:r>
            <w:proofErr w:type="spellEnd"/>
            <w:r w:rsidRPr="004173EF">
              <w:rPr>
                <w:color w:val="000000"/>
                <w:sz w:val="20"/>
                <w:szCs w:val="20"/>
              </w:rPr>
              <w:t xml:space="preserve">") veřejného mezinárodního letiště Praha/Ruzyně, a to konkrétně v OP se zákazem laserových </w:t>
            </w:r>
            <w:proofErr w:type="gramStart"/>
            <w:r w:rsidRPr="004173EF">
              <w:rPr>
                <w:color w:val="000000"/>
                <w:sz w:val="20"/>
                <w:szCs w:val="20"/>
              </w:rPr>
              <w:t>zařízení - sektor</w:t>
            </w:r>
            <w:proofErr w:type="gramEnd"/>
            <w:r w:rsidRPr="004173EF">
              <w:rPr>
                <w:color w:val="000000"/>
                <w:sz w:val="20"/>
                <w:szCs w:val="20"/>
              </w:rPr>
              <w:t xml:space="preserve"> B. OP byla vydána Úřadem pro civilní letectví dne 20. 11. 2012 pod č.j. 6535-12-701.</w:t>
            </w:r>
          </w:p>
          <w:p w14:paraId="34EED6D1" w14:textId="77777777" w:rsidR="00673551" w:rsidRPr="004173EF" w:rsidRDefault="00673551" w:rsidP="006B23A0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173EF">
              <w:rPr>
                <w:color w:val="000000"/>
                <w:sz w:val="20"/>
                <w:szCs w:val="20"/>
              </w:rPr>
              <w:t xml:space="preserve">Dále se řešené území nachází v OP neveřejného mezinárodního letiště Praha/Vodochody, a to konkrétně v OP s výškovým omezením staveb (OP vzletového a přistávacího prostoru, OP vnější vodorovné plochy) a v OP se zákazem laserových </w:t>
            </w:r>
            <w:proofErr w:type="gramStart"/>
            <w:r w:rsidRPr="004173EF">
              <w:rPr>
                <w:color w:val="000000"/>
                <w:sz w:val="20"/>
                <w:szCs w:val="20"/>
              </w:rPr>
              <w:t>zařízení - sektor</w:t>
            </w:r>
            <w:proofErr w:type="gramEnd"/>
            <w:r w:rsidRPr="004173EF">
              <w:rPr>
                <w:color w:val="000000"/>
                <w:sz w:val="20"/>
                <w:szCs w:val="20"/>
              </w:rPr>
              <w:t xml:space="preserve"> A. OP byla vydána Úřadem pro civilní letectví dne 8. 7. 2013 pod č.j. 2133-13-701.</w:t>
            </w:r>
          </w:p>
          <w:p w14:paraId="0CA5545A" w14:textId="3FC1F727" w:rsidR="00DD0A47" w:rsidRPr="004173EF" w:rsidRDefault="00673551" w:rsidP="006B23A0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173EF">
              <w:rPr>
                <w:color w:val="000000"/>
                <w:sz w:val="20"/>
                <w:szCs w:val="20"/>
              </w:rPr>
              <w:t>Ochranná pásma obou letišť požadujeme do textové i grafické části územního plánu doplnit a respektovat v plném rozsahu dle ustanovení § 37 zákona č. 49/1997 Sb., o civilním letectví, ve znění pozdějších předpisů.</w:t>
            </w:r>
          </w:p>
        </w:tc>
        <w:tc>
          <w:tcPr>
            <w:tcW w:w="4433" w:type="dxa"/>
          </w:tcPr>
          <w:p w14:paraId="1F9B3333" w14:textId="77777777" w:rsidR="004173EF" w:rsidRPr="004173EF" w:rsidRDefault="00B92146" w:rsidP="006B23A0">
            <w:pPr>
              <w:rPr>
                <w:sz w:val="20"/>
                <w:szCs w:val="20"/>
              </w:rPr>
            </w:pPr>
            <w:r w:rsidRPr="004173EF">
              <w:rPr>
                <w:sz w:val="20"/>
                <w:szCs w:val="20"/>
              </w:rPr>
              <w:t xml:space="preserve">V rámci projednání této Zprávy o uplatňování územního plánu </w:t>
            </w:r>
            <w:r w:rsidR="004173EF" w:rsidRPr="004173EF">
              <w:rPr>
                <w:sz w:val="20"/>
                <w:szCs w:val="20"/>
              </w:rPr>
              <w:t xml:space="preserve">nebylo projednáváno zadání změny územního plánu (požadavky na změnu územního plánu). </w:t>
            </w:r>
          </w:p>
          <w:p w14:paraId="313401E0" w14:textId="4AEB67D2" w:rsidR="00AF20C6" w:rsidRDefault="004173EF" w:rsidP="006B23A0">
            <w:pPr>
              <w:rPr>
                <w:sz w:val="20"/>
                <w:szCs w:val="20"/>
              </w:rPr>
            </w:pPr>
            <w:r w:rsidRPr="004173EF">
              <w:rPr>
                <w:sz w:val="20"/>
                <w:szCs w:val="20"/>
              </w:rPr>
              <w:t>P</w:t>
            </w:r>
            <w:r w:rsidR="00B92146" w:rsidRPr="004173EF">
              <w:rPr>
                <w:sz w:val="20"/>
                <w:szCs w:val="20"/>
              </w:rPr>
              <w:t xml:space="preserve">ožadavky </w:t>
            </w:r>
            <w:r w:rsidRPr="004173EF">
              <w:rPr>
                <w:sz w:val="20"/>
                <w:szCs w:val="20"/>
              </w:rPr>
              <w:t xml:space="preserve">dotčeného orgánu na úpravu odůvodnění územního plánu </w:t>
            </w:r>
            <w:r w:rsidR="00B92146" w:rsidRPr="004173EF">
              <w:rPr>
                <w:sz w:val="20"/>
                <w:szCs w:val="20"/>
              </w:rPr>
              <w:t xml:space="preserve">budou řešeny </w:t>
            </w:r>
            <w:r w:rsidRPr="004173EF">
              <w:rPr>
                <w:sz w:val="20"/>
                <w:szCs w:val="20"/>
              </w:rPr>
              <w:t xml:space="preserve">až </w:t>
            </w:r>
            <w:r w:rsidR="00B92146" w:rsidRPr="004173EF">
              <w:rPr>
                <w:sz w:val="20"/>
                <w:szCs w:val="20"/>
              </w:rPr>
              <w:t xml:space="preserve">v rámci pořízení </w:t>
            </w:r>
            <w:proofErr w:type="gramStart"/>
            <w:r w:rsidR="00B92146" w:rsidRPr="004173EF">
              <w:rPr>
                <w:sz w:val="20"/>
                <w:szCs w:val="20"/>
              </w:rPr>
              <w:t>další  změny</w:t>
            </w:r>
            <w:proofErr w:type="gramEnd"/>
            <w:r w:rsidR="00B92146" w:rsidRPr="004173EF">
              <w:rPr>
                <w:sz w:val="20"/>
                <w:szCs w:val="20"/>
              </w:rPr>
              <w:t xml:space="preserve"> územního plánu. </w:t>
            </w:r>
          </w:p>
          <w:p w14:paraId="43FABACE" w14:textId="55929321" w:rsidR="004173EF" w:rsidRPr="004173EF" w:rsidRDefault="004173EF" w:rsidP="006B2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území jsou k dispozici údaje o území </w:t>
            </w:r>
            <w:r w:rsidR="00812795">
              <w:rPr>
                <w:sz w:val="20"/>
                <w:szCs w:val="20"/>
              </w:rPr>
              <w:t xml:space="preserve">viz </w:t>
            </w:r>
            <w:r>
              <w:rPr>
                <w:sz w:val="20"/>
                <w:szCs w:val="20"/>
              </w:rPr>
              <w:t xml:space="preserve">§ </w:t>
            </w:r>
            <w:r w:rsidR="00812795">
              <w:rPr>
                <w:sz w:val="20"/>
                <w:szCs w:val="20"/>
              </w:rPr>
              <w:t>26 stavebního zákona, které obsahují jmenované limity území…</w:t>
            </w:r>
          </w:p>
          <w:p w14:paraId="3338CBA9" w14:textId="0ED151B3" w:rsidR="004173EF" w:rsidRPr="004173EF" w:rsidRDefault="004173EF" w:rsidP="004173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této</w:t>
            </w:r>
            <w:r w:rsidRPr="004173EF">
              <w:rPr>
                <w:sz w:val="20"/>
                <w:szCs w:val="20"/>
              </w:rPr>
              <w:t xml:space="preserve"> formální změn</w:t>
            </w:r>
            <w:r>
              <w:rPr>
                <w:sz w:val="20"/>
                <w:szCs w:val="20"/>
              </w:rPr>
              <w:t xml:space="preserve">y </w:t>
            </w:r>
            <w:r w:rsidRPr="004173EF">
              <w:rPr>
                <w:sz w:val="20"/>
                <w:szCs w:val="20"/>
              </w:rPr>
              <w:t>by zbytečně zatížil</w:t>
            </w:r>
            <w:r>
              <w:rPr>
                <w:sz w:val="20"/>
                <w:szCs w:val="20"/>
              </w:rPr>
              <w:t>o</w:t>
            </w:r>
            <w:r w:rsidRPr="004173EF">
              <w:rPr>
                <w:sz w:val="20"/>
                <w:szCs w:val="20"/>
              </w:rPr>
              <w:t xml:space="preserve"> rozpočet obce </w:t>
            </w:r>
            <w:proofErr w:type="gramStart"/>
            <w:r w:rsidRPr="004173EF">
              <w:rPr>
                <w:sz w:val="20"/>
                <w:szCs w:val="20"/>
              </w:rPr>
              <w:t>( zpracování</w:t>
            </w:r>
            <w:proofErr w:type="gramEnd"/>
            <w:r w:rsidRPr="004173EF">
              <w:rPr>
                <w:sz w:val="20"/>
                <w:szCs w:val="20"/>
              </w:rPr>
              <w:t xml:space="preserve"> změny územního plánu, úplného znění, převedení dat územního plánu do vektorového formátu).</w:t>
            </w:r>
          </w:p>
          <w:p w14:paraId="006443D5" w14:textId="6656F64E" w:rsidR="004173EF" w:rsidRPr="004173EF" w:rsidRDefault="004173EF" w:rsidP="006B23A0">
            <w:pPr>
              <w:rPr>
                <w:sz w:val="20"/>
                <w:szCs w:val="20"/>
              </w:rPr>
            </w:pPr>
          </w:p>
        </w:tc>
      </w:tr>
      <w:tr w:rsidR="00836277" w:rsidRPr="00836277" w14:paraId="7917370E" w14:textId="77777777" w:rsidTr="009925C4">
        <w:tc>
          <w:tcPr>
            <w:tcW w:w="637" w:type="dxa"/>
          </w:tcPr>
          <w:p w14:paraId="6A03EFDE" w14:textId="26F31460" w:rsidR="00DD0A47" w:rsidRPr="00836277" w:rsidRDefault="006B23A0" w:rsidP="006B2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3416190D" w14:textId="7CDE6CDB" w:rsidR="00DD0A47" w:rsidRPr="00836277" w:rsidRDefault="00673551" w:rsidP="006B23A0">
            <w:pPr>
              <w:pStyle w:val="Odstavecseseznamem"/>
              <w:numPr>
                <w:ilvl w:val="0"/>
                <w:numId w:val="6"/>
              </w:numPr>
              <w:ind w:left="0"/>
              <w:rPr>
                <w:b/>
                <w:sz w:val="20"/>
                <w:szCs w:val="20"/>
              </w:rPr>
            </w:pPr>
            <w:r w:rsidRPr="00836277">
              <w:rPr>
                <w:b/>
                <w:sz w:val="20"/>
                <w:szCs w:val="20"/>
              </w:rPr>
              <w:t xml:space="preserve">Ministerstvo </w:t>
            </w:r>
            <w:r w:rsidR="00836277" w:rsidRPr="00836277">
              <w:rPr>
                <w:b/>
                <w:sz w:val="20"/>
                <w:szCs w:val="20"/>
              </w:rPr>
              <w:t>životního prostředí ČR</w:t>
            </w:r>
          </w:p>
        </w:tc>
        <w:tc>
          <w:tcPr>
            <w:tcW w:w="1559" w:type="dxa"/>
          </w:tcPr>
          <w:p w14:paraId="2E36F2B7" w14:textId="77777777" w:rsidR="00836277" w:rsidRDefault="00836277" w:rsidP="006B23A0">
            <w:pPr>
              <w:rPr>
                <w:sz w:val="20"/>
                <w:szCs w:val="20"/>
              </w:rPr>
            </w:pPr>
            <w:r w:rsidRPr="00836277">
              <w:rPr>
                <w:sz w:val="20"/>
                <w:szCs w:val="20"/>
              </w:rPr>
              <w:t>MZP/2022/500/</w:t>
            </w:r>
          </w:p>
          <w:p w14:paraId="4ECBD5CC" w14:textId="6EFAFFDF" w:rsidR="00DD0A47" w:rsidRPr="00836277" w:rsidRDefault="00836277" w:rsidP="006B23A0">
            <w:pPr>
              <w:rPr>
                <w:sz w:val="20"/>
                <w:szCs w:val="20"/>
              </w:rPr>
            </w:pPr>
            <w:r w:rsidRPr="00836277">
              <w:rPr>
                <w:sz w:val="20"/>
                <w:szCs w:val="20"/>
              </w:rPr>
              <w:t>277 z 8.2.2022</w:t>
            </w:r>
          </w:p>
        </w:tc>
        <w:tc>
          <w:tcPr>
            <w:tcW w:w="5528" w:type="dxa"/>
          </w:tcPr>
          <w:p w14:paraId="3F23F4F1" w14:textId="77777777" w:rsidR="00836277" w:rsidRPr="00836277" w:rsidRDefault="00836277" w:rsidP="006B23A0">
            <w:pPr>
              <w:spacing w:after="115"/>
              <w:ind w:left="20" w:right="20"/>
              <w:rPr>
                <w:sz w:val="20"/>
                <w:szCs w:val="20"/>
              </w:rPr>
            </w:pPr>
            <w:r w:rsidRPr="00836277">
              <w:rPr>
                <w:color w:val="000000"/>
                <w:sz w:val="20"/>
                <w:szCs w:val="20"/>
              </w:rPr>
              <w:t>Jako dotčený orgán státní správy na úseku ochrany nerostného bohatství ve smyslu § 15 zákona č. 44/1988 Sb., zákon o ochraně a využití nerostného bohatství (horní zákon), v platném znění, a § 13 odst. 1 zákona č. 62/1988 Sb., zákon o geologických pracích, v platném znění, sdělujeme:</w:t>
            </w:r>
          </w:p>
          <w:p w14:paraId="6178A92D" w14:textId="77777777" w:rsidR="00836277" w:rsidRPr="00836277" w:rsidRDefault="00836277" w:rsidP="006B23A0">
            <w:pPr>
              <w:spacing w:after="24"/>
              <w:ind w:left="20"/>
              <w:rPr>
                <w:sz w:val="20"/>
                <w:szCs w:val="20"/>
              </w:rPr>
            </w:pPr>
            <w:r w:rsidRPr="00836277">
              <w:rPr>
                <w:color w:val="000000"/>
                <w:sz w:val="20"/>
                <w:szCs w:val="20"/>
              </w:rPr>
              <w:t xml:space="preserve">V území obce Slatina se vyskytují limity ve smyslu výše uvedených </w:t>
            </w:r>
            <w:proofErr w:type="gramStart"/>
            <w:r w:rsidRPr="00836277">
              <w:rPr>
                <w:color w:val="000000"/>
                <w:sz w:val="20"/>
                <w:szCs w:val="20"/>
              </w:rPr>
              <w:t>předpisů - viz</w:t>
            </w:r>
            <w:proofErr w:type="gramEnd"/>
          </w:p>
          <w:p w14:paraId="6CFF0534" w14:textId="77777777" w:rsidR="00836277" w:rsidRPr="006B23A0" w:rsidRDefault="001B01CE" w:rsidP="006B23A0">
            <w:pPr>
              <w:spacing w:after="109"/>
              <w:ind w:left="20"/>
              <w:rPr>
                <w:sz w:val="20"/>
                <w:szCs w:val="20"/>
                <w:u w:val="single"/>
              </w:rPr>
            </w:pPr>
            <w:hyperlink r:id="rId5" w:history="1">
              <w:r w:rsidR="00836277" w:rsidRPr="006B23A0">
                <w:rPr>
                  <w:rStyle w:val="Hypertextovodkaz"/>
                  <w:color w:val="auto"/>
                  <w:sz w:val="20"/>
                  <w:szCs w:val="20"/>
                </w:rPr>
                <w:t>https://mapy.</w:t>
              </w:r>
              <w:r w:rsidR="00836277" w:rsidRPr="006B23A0">
                <w:rPr>
                  <w:rStyle w:val="Hypertextovodkaz"/>
                  <w:color w:val="auto"/>
                  <w:sz w:val="20"/>
                  <w:szCs w:val="20"/>
                  <w:lang w:val="en-US"/>
                </w:rPr>
                <w:t>aeoloqv.cz/</w:t>
              </w:r>
              <w:proofErr w:type="spellStart"/>
              <w:r w:rsidR="00836277" w:rsidRPr="006B23A0">
                <w:rPr>
                  <w:rStyle w:val="Hypertextovodkaz"/>
                  <w:color w:val="auto"/>
                  <w:sz w:val="20"/>
                  <w:szCs w:val="20"/>
                  <w:lang w:val="en-US"/>
                </w:rPr>
                <w:t>udaie</w:t>
              </w:r>
              <w:proofErr w:type="spellEnd"/>
            </w:hyperlink>
            <w:r w:rsidR="00836277" w:rsidRPr="006B23A0">
              <w:rPr>
                <w:rStyle w:val="Zkladntext6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836277" w:rsidRPr="006B23A0">
              <w:rPr>
                <w:rStyle w:val="Zkladntext6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</w:t>
            </w:r>
            <w:proofErr w:type="spellStart"/>
            <w:r w:rsidR="00836277" w:rsidRPr="006B23A0">
              <w:rPr>
                <w:rStyle w:val="Zkladntext60"/>
                <w:rFonts w:ascii="Times New Roman" w:hAnsi="Times New Roman" w:cs="Times New Roman"/>
                <w:color w:val="auto"/>
                <w:sz w:val="20"/>
                <w:szCs w:val="20"/>
              </w:rPr>
              <w:t>uzemi</w:t>
            </w:r>
            <w:proofErr w:type="spellEnd"/>
            <w:r w:rsidR="00836277" w:rsidRPr="006B23A0">
              <w:rPr>
                <w:rStyle w:val="Zkladntext60"/>
                <w:rFonts w:ascii="Times New Roman" w:hAnsi="Times New Roman" w:cs="Times New Roman"/>
                <w:color w:val="auto"/>
                <w:sz w:val="20"/>
                <w:szCs w:val="20"/>
              </w:rPr>
              <w:t>/.</w:t>
            </w:r>
          </w:p>
          <w:p w14:paraId="65E45053" w14:textId="0E777E46" w:rsidR="00DD0A47" w:rsidRPr="00836277" w:rsidRDefault="00836277" w:rsidP="006B23A0">
            <w:pPr>
              <w:pStyle w:val="Zkladntext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836277">
              <w:rPr>
                <w:color w:val="000000"/>
                <w:sz w:val="20"/>
                <w:szCs w:val="20"/>
              </w:rPr>
              <w:t xml:space="preserve">Veškeré tyto limity je nutno v územně plánovací dokumentaci akceptovat, zakreslit a v textu uvést včetně informace, že existence staveb v chráněném ložiskovém území je podmíněna ustanoveními § 18, 19 horního zákona, tj. jejich umístění je možné pouze za předpokladu výjimky udělené Krajským úřadem Středočeského kraje. Pro stavby na poddolovaném území je nutné vypracování odborného báňského posudku a postupu podle ČSN 73 00 39 </w:t>
            </w:r>
            <w:r w:rsidRPr="00836277">
              <w:rPr>
                <w:color w:val="000000"/>
                <w:sz w:val="20"/>
                <w:szCs w:val="20"/>
              </w:rPr>
              <w:lastRenderedPageBreak/>
              <w:t>„Navrhování objektů na poddolovaném území".</w:t>
            </w:r>
          </w:p>
        </w:tc>
        <w:tc>
          <w:tcPr>
            <w:tcW w:w="4433" w:type="dxa"/>
          </w:tcPr>
          <w:p w14:paraId="714728B7" w14:textId="77777777" w:rsidR="004173EF" w:rsidRPr="004173EF" w:rsidRDefault="004173EF" w:rsidP="004173EF">
            <w:pPr>
              <w:rPr>
                <w:sz w:val="20"/>
                <w:szCs w:val="20"/>
              </w:rPr>
            </w:pPr>
            <w:r w:rsidRPr="004173EF">
              <w:rPr>
                <w:sz w:val="20"/>
                <w:szCs w:val="20"/>
              </w:rPr>
              <w:lastRenderedPageBreak/>
              <w:t xml:space="preserve">V rámci projednání této Zprávy o uplatňování územního plánu nebylo projednáváno zadání změny územního plánu (požadavky na změnu územního plánu). </w:t>
            </w:r>
          </w:p>
          <w:p w14:paraId="6EEC0C7B" w14:textId="77777777" w:rsidR="00DD0A47" w:rsidRDefault="004173EF" w:rsidP="004173EF">
            <w:pPr>
              <w:rPr>
                <w:sz w:val="20"/>
                <w:szCs w:val="20"/>
              </w:rPr>
            </w:pPr>
            <w:r w:rsidRPr="004173EF">
              <w:rPr>
                <w:sz w:val="20"/>
                <w:szCs w:val="20"/>
              </w:rPr>
              <w:t xml:space="preserve">Požadavky dotčeného orgánu na úpravu odůvodnění územního plánu budou řešeny až v rámci pořízení </w:t>
            </w:r>
            <w:proofErr w:type="gramStart"/>
            <w:r w:rsidRPr="004173EF">
              <w:rPr>
                <w:sz w:val="20"/>
                <w:szCs w:val="20"/>
              </w:rPr>
              <w:t>další  změny</w:t>
            </w:r>
            <w:proofErr w:type="gramEnd"/>
            <w:r w:rsidRPr="004173EF">
              <w:rPr>
                <w:sz w:val="20"/>
                <w:szCs w:val="20"/>
              </w:rPr>
              <w:t xml:space="preserve"> územního plánu</w:t>
            </w:r>
            <w:r w:rsidR="00812795">
              <w:rPr>
                <w:sz w:val="20"/>
                <w:szCs w:val="20"/>
              </w:rPr>
              <w:t>.</w:t>
            </w:r>
          </w:p>
          <w:p w14:paraId="70A7C5CA" w14:textId="77777777" w:rsidR="00812795" w:rsidRPr="004173EF" w:rsidRDefault="00812795" w:rsidP="00812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území jsou k dispozici údaje o území viz § 26 stavebního zákona, které obsahují jmenované limity území…</w:t>
            </w:r>
          </w:p>
          <w:p w14:paraId="6F5BC101" w14:textId="77777777" w:rsidR="00812795" w:rsidRPr="004173EF" w:rsidRDefault="00812795" w:rsidP="00812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této</w:t>
            </w:r>
            <w:r w:rsidRPr="004173EF">
              <w:rPr>
                <w:sz w:val="20"/>
                <w:szCs w:val="20"/>
              </w:rPr>
              <w:t xml:space="preserve"> formální změn</w:t>
            </w:r>
            <w:r>
              <w:rPr>
                <w:sz w:val="20"/>
                <w:szCs w:val="20"/>
              </w:rPr>
              <w:t xml:space="preserve">y </w:t>
            </w:r>
            <w:r w:rsidRPr="004173EF">
              <w:rPr>
                <w:sz w:val="20"/>
                <w:szCs w:val="20"/>
              </w:rPr>
              <w:t>by zbytečně zatížil</w:t>
            </w:r>
            <w:r>
              <w:rPr>
                <w:sz w:val="20"/>
                <w:szCs w:val="20"/>
              </w:rPr>
              <w:t>o</w:t>
            </w:r>
            <w:r w:rsidRPr="004173EF">
              <w:rPr>
                <w:sz w:val="20"/>
                <w:szCs w:val="20"/>
              </w:rPr>
              <w:t xml:space="preserve"> rozpočet obce </w:t>
            </w:r>
            <w:proofErr w:type="gramStart"/>
            <w:r w:rsidRPr="004173EF">
              <w:rPr>
                <w:sz w:val="20"/>
                <w:szCs w:val="20"/>
              </w:rPr>
              <w:t>( zpracování</w:t>
            </w:r>
            <w:proofErr w:type="gramEnd"/>
            <w:r w:rsidRPr="004173EF">
              <w:rPr>
                <w:sz w:val="20"/>
                <w:szCs w:val="20"/>
              </w:rPr>
              <w:t xml:space="preserve"> změny územního plánu, úplného znění, převedení dat územního plánu do vektorového formátu).</w:t>
            </w:r>
          </w:p>
          <w:p w14:paraId="02EA7F03" w14:textId="17107F30" w:rsidR="00812795" w:rsidRPr="00836277" w:rsidRDefault="00812795" w:rsidP="004173EF">
            <w:pPr>
              <w:rPr>
                <w:sz w:val="20"/>
                <w:szCs w:val="20"/>
              </w:rPr>
            </w:pPr>
          </w:p>
        </w:tc>
      </w:tr>
      <w:tr w:rsidR="006B23A0" w:rsidRPr="006B23A0" w14:paraId="5018550A" w14:textId="77777777" w:rsidTr="009925C4">
        <w:tc>
          <w:tcPr>
            <w:tcW w:w="637" w:type="dxa"/>
          </w:tcPr>
          <w:p w14:paraId="0AA8114C" w14:textId="3B87C5A9" w:rsidR="00D1105E" w:rsidRPr="006B23A0" w:rsidRDefault="006B23A0" w:rsidP="00EB5FDA">
            <w:pPr>
              <w:rPr>
                <w:sz w:val="20"/>
                <w:szCs w:val="20"/>
              </w:rPr>
            </w:pPr>
            <w:r w:rsidRPr="006B23A0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6CAC48BA" w14:textId="24C37739" w:rsidR="001154A7" w:rsidRPr="006B23A0" w:rsidRDefault="00D1105E" w:rsidP="00F01681">
            <w:pPr>
              <w:rPr>
                <w:b/>
                <w:sz w:val="20"/>
                <w:szCs w:val="20"/>
              </w:rPr>
            </w:pPr>
            <w:r w:rsidRPr="006B23A0">
              <w:rPr>
                <w:b/>
                <w:sz w:val="20"/>
                <w:szCs w:val="20"/>
              </w:rPr>
              <w:t xml:space="preserve">Ministerstvo obrany </w:t>
            </w:r>
            <w:proofErr w:type="gramStart"/>
            <w:r w:rsidRPr="006B23A0">
              <w:rPr>
                <w:b/>
                <w:sz w:val="20"/>
                <w:szCs w:val="20"/>
              </w:rPr>
              <w:t>ČR ,</w:t>
            </w:r>
            <w:proofErr w:type="gramEnd"/>
            <w:r w:rsidRPr="006B23A0">
              <w:rPr>
                <w:b/>
                <w:sz w:val="20"/>
                <w:szCs w:val="20"/>
              </w:rPr>
              <w:t xml:space="preserve"> </w:t>
            </w:r>
          </w:p>
          <w:p w14:paraId="286F09A6" w14:textId="77777777" w:rsidR="00F01681" w:rsidRPr="006B23A0" w:rsidRDefault="001154A7" w:rsidP="00F01681">
            <w:pPr>
              <w:rPr>
                <w:sz w:val="20"/>
                <w:szCs w:val="20"/>
              </w:rPr>
            </w:pPr>
            <w:r w:rsidRPr="006B23A0">
              <w:rPr>
                <w:sz w:val="20"/>
                <w:szCs w:val="20"/>
              </w:rPr>
              <w:t>-</w:t>
            </w:r>
            <w:r w:rsidR="00F01681" w:rsidRPr="006B23A0">
              <w:rPr>
                <w:sz w:val="20"/>
                <w:szCs w:val="20"/>
              </w:rPr>
              <w:t xml:space="preserve">Vydalo stanovisko a </w:t>
            </w:r>
            <w:proofErr w:type="gramStart"/>
            <w:r w:rsidR="00F01681" w:rsidRPr="006B23A0">
              <w:rPr>
                <w:sz w:val="20"/>
                <w:szCs w:val="20"/>
              </w:rPr>
              <w:t>to  na</w:t>
            </w:r>
            <w:proofErr w:type="gramEnd"/>
            <w:r w:rsidR="00F01681" w:rsidRPr="006B23A0">
              <w:rPr>
                <w:sz w:val="20"/>
                <w:szCs w:val="20"/>
              </w:rPr>
              <w:t xml:space="preserve"> základě § 4 odst.2 písm. b) zákona č. 183/2006 Sb., </w:t>
            </w:r>
          </w:p>
          <w:p w14:paraId="46D1E55E" w14:textId="3EE8044D" w:rsidR="00F01681" w:rsidRPr="006B23A0" w:rsidRDefault="00F01681" w:rsidP="00F01681">
            <w:pPr>
              <w:rPr>
                <w:b/>
                <w:sz w:val="20"/>
                <w:szCs w:val="20"/>
              </w:rPr>
            </w:pPr>
            <w:r w:rsidRPr="006B23A0">
              <w:rPr>
                <w:sz w:val="20"/>
                <w:szCs w:val="20"/>
              </w:rPr>
              <w:t xml:space="preserve">- pořizovatel vyhodnotil jako vyjádření v souladu s 47 odst.2) stavebního zákona  </w:t>
            </w:r>
          </w:p>
        </w:tc>
        <w:tc>
          <w:tcPr>
            <w:tcW w:w="1559" w:type="dxa"/>
          </w:tcPr>
          <w:p w14:paraId="7D592C99" w14:textId="1ACD29C6" w:rsidR="00D1105E" w:rsidRPr="006B23A0" w:rsidRDefault="00673551" w:rsidP="00EB5FDA">
            <w:pPr>
              <w:rPr>
                <w:sz w:val="20"/>
                <w:szCs w:val="20"/>
              </w:rPr>
            </w:pPr>
            <w:r w:rsidRPr="006B23A0">
              <w:rPr>
                <w:sz w:val="20"/>
                <w:szCs w:val="20"/>
              </w:rPr>
              <w:t>132121/2022-7460-OÚZ-PHA z 8.2.2022</w:t>
            </w:r>
          </w:p>
        </w:tc>
        <w:tc>
          <w:tcPr>
            <w:tcW w:w="5528" w:type="dxa"/>
          </w:tcPr>
          <w:p w14:paraId="6110E789" w14:textId="0893EDAA" w:rsidR="001518DB" w:rsidRPr="006B23A0" w:rsidRDefault="00673551" w:rsidP="00EB5FDA">
            <w:pPr>
              <w:pStyle w:val="Zkladntext4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6B23A0">
              <w:rPr>
                <w:sz w:val="20"/>
                <w:szCs w:val="20"/>
              </w:rPr>
              <w:t>B</w:t>
            </w:r>
            <w:r w:rsidR="005A1716" w:rsidRPr="006B23A0">
              <w:rPr>
                <w:sz w:val="20"/>
                <w:szCs w:val="20"/>
              </w:rPr>
              <w:t>ez připomínek.</w:t>
            </w:r>
          </w:p>
          <w:p w14:paraId="608F59A5" w14:textId="77777777" w:rsidR="003E6477" w:rsidRPr="006B23A0" w:rsidRDefault="003E6477" w:rsidP="00EB5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14:paraId="766EF7D7" w14:textId="77777777" w:rsidR="002256F5" w:rsidRPr="006B23A0" w:rsidRDefault="00DF580B" w:rsidP="00EB5FDA">
            <w:pPr>
              <w:rPr>
                <w:sz w:val="20"/>
                <w:szCs w:val="20"/>
              </w:rPr>
            </w:pPr>
            <w:r w:rsidRPr="006B23A0">
              <w:rPr>
                <w:sz w:val="20"/>
                <w:szCs w:val="20"/>
              </w:rPr>
              <w:t>Pořizovatel bere na vědomí.</w:t>
            </w:r>
          </w:p>
          <w:p w14:paraId="1A26D856" w14:textId="77777777" w:rsidR="002256F5" w:rsidRPr="006B23A0" w:rsidRDefault="002256F5" w:rsidP="00EB5FDA">
            <w:pPr>
              <w:rPr>
                <w:sz w:val="20"/>
                <w:szCs w:val="20"/>
              </w:rPr>
            </w:pPr>
          </w:p>
          <w:p w14:paraId="5F461E00" w14:textId="77777777" w:rsidR="002256F5" w:rsidRPr="006B23A0" w:rsidRDefault="002256F5" w:rsidP="00EB5FDA">
            <w:pPr>
              <w:rPr>
                <w:strike/>
                <w:sz w:val="20"/>
                <w:szCs w:val="20"/>
              </w:rPr>
            </w:pPr>
          </w:p>
          <w:p w14:paraId="1FF9E023" w14:textId="77777777" w:rsidR="002256F5" w:rsidRPr="006B23A0" w:rsidRDefault="002256F5" w:rsidP="00EB5FDA">
            <w:pPr>
              <w:rPr>
                <w:sz w:val="20"/>
                <w:szCs w:val="20"/>
              </w:rPr>
            </w:pPr>
          </w:p>
        </w:tc>
      </w:tr>
      <w:tr w:rsidR="00C657A6" w:rsidRPr="00C657A6" w14:paraId="017DE8DB" w14:textId="77777777" w:rsidTr="009925C4">
        <w:tc>
          <w:tcPr>
            <w:tcW w:w="637" w:type="dxa"/>
          </w:tcPr>
          <w:p w14:paraId="347D30F1" w14:textId="13732FD6" w:rsidR="00310866" w:rsidRPr="00C657A6" w:rsidRDefault="00B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</w:tcPr>
          <w:p w14:paraId="41CB558F" w14:textId="77777777" w:rsidR="00AC2E8C" w:rsidRPr="00C657A6" w:rsidRDefault="00AC2E8C" w:rsidP="00D139A3">
            <w:pPr>
              <w:pStyle w:val="Zkladntext"/>
              <w:jc w:val="left"/>
              <w:rPr>
                <w:b/>
                <w:szCs w:val="20"/>
              </w:rPr>
            </w:pPr>
            <w:r w:rsidRPr="00C657A6">
              <w:rPr>
                <w:b/>
                <w:szCs w:val="20"/>
              </w:rPr>
              <w:t xml:space="preserve">Krajský úřad </w:t>
            </w:r>
            <w:proofErr w:type="spellStart"/>
            <w:r w:rsidRPr="00C657A6">
              <w:rPr>
                <w:b/>
                <w:szCs w:val="20"/>
              </w:rPr>
              <w:t>Středočes</w:t>
            </w:r>
            <w:proofErr w:type="spellEnd"/>
            <w:r w:rsidRPr="00C657A6">
              <w:rPr>
                <w:b/>
                <w:szCs w:val="20"/>
              </w:rPr>
              <w:t xml:space="preserve">. </w:t>
            </w:r>
            <w:proofErr w:type="gramStart"/>
            <w:r w:rsidRPr="00C657A6">
              <w:rPr>
                <w:b/>
                <w:szCs w:val="20"/>
              </w:rPr>
              <w:t>kraje,  odbor</w:t>
            </w:r>
            <w:proofErr w:type="gramEnd"/>
            <w:r w:rsidRPr="00C657A6">
              <w:rPr>
                <w:b/>
                <w:szCs w:val="20"/>
              </w:rPr>
              <w:t xml:space="preserve"> život. </w:t>
            </w:r>
            <w:proofErr w:type="spellStart"/>
            <w:r w:rsidRPr="00C657A6">
              <w:rPr>
                <w:b/>
                <w:szCs w:val="20"/>
              </w:rPr>
              <w:t>prostř</w:t>
            </w:r>
            <w:proofErr w:type="spellEnd"/>
            <w:r w:rsidRPr="00C657A6">
              <w:rPr>
                <w:b/>
                <w:szCs w:val="20"/>
              </w:rPr>
              <w:t>. a zemědělství</w:t>
            </w:r>
          </w:p>
          <w:p w14:paraId="309E17C8" w14:textId="77777777" w:rsidR="00310866" w:rsidRPr="00C657A6" w:rsidRDefault="00310866" w:rsidP="00D139A3">
            <w:pPr>
              <w:pStyle w:val="Zkladntext"/>
              <w:jc w:val="left"/>
              <w:rPr>
                <w:szCs w:val="20"/>
              </w:rPr>
            </w:pPr>
            <w:r w:rsidRPr="00C657A6">
              <w:rPr>
                <w:szCs w:val="20"/>
              </w:rPr>
              <w:t>-stanovisko dle §45i zák. č. 114/1992 Sb.</w:t>
            </w:r>
          </w:p>
        </w:tc>
        <w:tc>
          <w:tcPr>
            <w:tcW w:w="1559" w:type="dxa"/>
          </w:tcPr>
          <w:p w14:paraId="3C031C6A" w14:textId="3C9F960D" w:rsidR="00310866" w:rsidRPr="00C657A6" w:rsidRDefault="008703E0" w:rsidP="00E961EF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>SZ-</w:t>
            </w:r>
            <w:r w:rsidR="00C657A6">
              <w:rPr>
                <w:sz w:val="20"/>
                <w:szCs w:val="20"/>
              </w:rPr>
              <w:t>013816/2022/KUSK/2</w:t>
            </w:r>
            <w:r w:rsidRPr="00C657A6">
              <w:rPr>
                <w:sz w:val="20"/>
                <w:szCs w:val="20"/>
              </w:rPr>
              <w:t xml:space="preserve"> ze dne </w:t>
            </w:r>
            <w:r w:rsidR="00C657A6">
              <w:rPr>
                <w:sz w:val="20"/>
                <w:szCs w:val="20"/>
              </w:rPr>
              <w:t>10.2.2022</w:t>
            </w:r>
          </w:p>
        </w:tc>
        <w:tc>
          <w:tcPr>
            <w:tcW w:w="5528" w:type="dxa"/>
          </w:tcPr>
          <w:p w14:paraId="5E65D04B" w14:textId="77777777" w:rsidR="00310866" w:rsidRPr="00C657A6" w:rsidRDefault="00310866" w:rsidP="00AC2E8C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 xml:space="preserve">SKÚ konstatuje, že </w:t>
            </w:r>
            <w:r w:rsidRPr="00C657A6">
              <w:rPr>
                <w:rStyle w:val="ZkladntextTun"/>
                <w:b w:val="0"/>
                <w:color w:val="auto"/>
                <w:sz w:val="20"/>
                <w:szCs w:val="20"/>
              </w:rPr>
              <w:t>lze vyloučit významný vliv</w:t>
            </w:r>
            <w:r w:rsidRPr="00C657A6">
              <w:rPr>
                <w:rStyle w:val="ZkladntextTun"/>
                <w:color w:val="auto"/>
                <w:sz w:val="20"/>
                <w:szCs w:val="20"/>
              </w:rPr>
              <w:t xml:space="preserve"> </w:t>
            </w:r>
            <w:r w:rsidR="00AC2E8C" w:rsidRPr="00C657A6">
              <w:rPr>
                <w:sz w:val="20"/>
                <w:szCs w:val="20"/>
              </w:rPr>
              <w:t>předloženého návrhu</w:t>
            </w:r>
            <w:r w:rsidRPr="00C657A6">
              <w:rPr>
                <w:sz w:val="20"/>
                <w:szCs w:val="20"/>
              </w:rPr>
              <w:t xml:space="preserve"> samostatně nebo ve spojení s jinými koncepcemi nebo záměry </w:t>
            </w:r>
            <w:r w:rsidRPr="00C657A6">
              <w:rPr>
                <w:rStyle w:val="ZkladntextTun"/>
                <w:b w:val="0"/>
                <w:color w:val="auto"/>
                <w:sz w:val="20"/>
                <w:szCs w:val="20"/>
              </w:rPr>
              <w:t>na příznivý stav předmětů ochrany nebo celistvost evropsky významných lokalit nebo ptačích oblastí</w:t>
            </w:r>
            <w:r w:rsidRPr="00C657A6">
              <w:rPr>
                <w:rStyle w:val="ZkladntextTun"/>
                <w:color w:val="auto"/>
                <w:sz w:val="20"/>
                <w:szCs w:val="20"/>
              </w:rPr>
              <w:t xml:space="preserve"> </w:t>
            </w:r>
            <w:r w:rsidRPr="00C657A6">
              <w:rPr>
                <w:sz w:val="20"/>
                <w:szCs w:val="20"/>
              </w:rPr>
              <w:t>stanovených příslušnými vládními nařízeními</w:t>
            </w:r>
          </w:p>
        </w:tc>
        <w:tc>
          <w:tcPr>
            <w:tcW w:w="4433" w:type="dxa"/>
          </w:tcPr>
          <w:p w14:paraId="02F4B986" w14:textId="77777777" w:rsidR="00310866" w:rsidRPr="00C657A6" w:rsidRDefault="00310866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>Pořizovatel bere na vědomí.</w:t>
            </w:r>
          </w:p>
        </w:tc>
      </w:tr>
      <w:tr w:rsidR="00C657A6" w:rsidRPr="00C657A6" w14:paraId="5AD683FC" w14:textId="77777777" w:rsidTr="009925C4">
        <w:tc>
          <w:tcPr>
            <w:tcW w:w="637" w:type="dxa"/>
          </w:tcPr>
          <w:p w14:paraId="565ABC40" w14:textId="26DD0715" w:rsidR="00F517A6" w:rsidRPr="00C657A6" w:rsidRDefault="00B92146" w:rsidP="00F51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85" w:type="dxa"/>
          </w:tcPr>
          <w:p w14:paraId="71F4D7E8" w14:textId="77777777" w:rsidR="008703E0" w:rsidRPr="00C657A6" w:rsidRDefault="008703E0" w:rsidP="008703E0">
            <w:pPr>
              <w:pStyle w:val="Zkladntext"/>
              <w:jc w:val="left"/>
              <w:rPr>
                <w:szCs w:val="20"/>
              </w:rPr>
            </w:pPr>
            <w:r w:rsidRPr="00C657A6">
              <w:rPr>
                <w:szCs w:val="20"/>
              </w:rPr>
              <w:t>-vydáno jako</w:t>
            </w:r>
            <w:r w:rsidR="00F158FF" w:rsidRPr="00C657A6">
              <w:rPr>
                <w:szCs w:val="20"/>
              </w:rPr>
              <w:t xml:space="preserve"> součást </w:t>
            </w:r>
            <w:proofErr w:type="gramStart"/>
            <w:r w:rsidR="00F158FF" w:rsidRPr="00C657A6">
              <w:rPr>
                <w:szCs w:val="20"/>
              </w:rPr>
              <w:t xml:space="preserve">stanoviska </w:t>
            </w:r>
            <w:r w:rsidRPr="00C657A6">
              <w:rPr>
                <w:szCs w:val="20"/>
              </w:rPr>
              <w:t xml:space="preserve"> </w:t>
            </w:r>
            <w:proofErr w:type="spellStart"/>
            <w:r w:rsidRPr="00C657A6">
              <w:rPr>
                <w:szCs w:val="20"/>
              </w:rPr>
              <w:t>dotč</w:t>
            </w:r>
            <w:proofErr w:type="spellEnd"/>
            <w:proofErr w:type="gramEnd"/>
            <w:r w:rsidRPr="00C657A6">
              <w:rPr>
                <w:szCs w:val="20"/>
              </w:rPr>
              <w:t xml:space="preserve">. orgánu, pořizovatel </w:t>
            </w:r>
            <w:proofErr w:type="gramStart"/>
            <w:r w:rsidRPr="00C657A6">
              <w:rPr>
                <w:szCs w:val="20"/>
              </w:rPr>
              <w:t>vyhodnotil ,</w:t>
            </w:r>
            <w:proofErr w:type="gramEnd"/>
            <w:r w:rsidRPr="00C657A6">
              <w:rPr>
                <w:szCs w:val="20"/>
              </w:rPr>
              <w:t xml:space="preserve"> že se jedná o vyjádření v souladu s §47 odst.2 stav. zákona</w:t>
            </w:r>
          </w:p>
          <w:p w14:paraId="590BC542" w14:textId="77777777" w:rsidR="00F517A6" w:rsidRPr="00C657A6" w:rsidRDefault="008703E0" w:rsidP="008703E0">
            <w:pPr>
              <w:pStyle w:val="Zkladntext"/>
              <w:jc w:val="left"/>
              <w:rPr>
                <w:szCs w:val="20"/>
              </w:rPr>
            </w:pPr>
            <w:r w:rsidRPr="00C657A6">
              <w:rPr>
                <w:szCs w:val="20"/>
              </w:rPr>
              <w:t xml:space="preserve"> - </w:t>
            </w:r>
            <w:proofErr w:type="gramStart"/>
            <w:r w:rsidRPr="00C657A6">
              <w:rPr>
                <w:szCs w:val="20"/>
              </w:rPr>
              <w:t>vyjádření  z</w:t>
            </w:r>
            <w:proofErr w:type="gramEnd"/>
            <w:r w:rsidRPr="00C657A6">
              <w:rPr>
                <w:szCs w:val="20"/>
              </w:rPr>
              <w:t xml:space="preserve"> hlediska zák. 114/1992 </w:t>
            </w:r>
            <w:proofErr w:type="spellStart"/>
            <w:r w:rsidRPr="00C657A6">
              <w:rPr>
                <w:szCs w:val="20"/>
              </w:rPr>
              <w:t>Sb</w:t>
            </w:r>
            <w:proofErr w:type="spellEnd"/>
          </w:p>
        </w:tc>
        <w:tc>
          <w:tcPr>
            <w:tcW w:w="1559" w:type="dxa"/>
          </w:tcPr>
          <w:p w14:paraId="339B570F" w14:textId="77777777" w:rsidR="00F517A6" w:rsidRPr="00C657A6" w:rsidRDefault="00F517A6" w:rsidP="00F517A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967AB5F" w14:textId="0B127626" w:rsidR="00F517A6" w:rsidRPr="00C657A6" w:rsidRDefault="00A544F7" w:rsidP="00F517A6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 xml:space="preserve">Krajský úřad jako orgán ochrany přírody a krajiny příslušný podle § 77aodst. 4 písm. </w:t>
            </w:r>
            <w:r w:rsidR="00C657A6" w:rsidRPr="00C657A6">
              <w:rPr>
                <w:sz w:val="20"/>
                <w:szCs w:val="20"/>
              </w:rPr>
              <w:t>z</w:t>
            </w:r>
            <w:r w:rsidRPr="00C657A6">
              <w:rPr>
                <w:sz w:val="20"/>
                <w:szCs w:val="20"/>
              </w:rPr>
              <w:t>) zákona České národní rady č. 114/1992 Sb., o ochraně přírody a krajiny, v platném znění (dále jen zákon č. 114/1992 Sb.) sděluje</w:t>
            </w:r>
            <w:r w:rsidR="00C657A6" w:rsidRPr="00C657A6">
              <w:rPr>
                <w:sz w:val="20"/>
                <w:szCs w:val="20"/>
              </w:rPr>
              <w:t xml:space="preserve"> </w:t>
            </w:r>
            <w:proofErr w:type="gramStart"/>
            <w:r w:rsidR="00C657A6" w:rsidRPr="00C657A6">
              <w:rPr>
                <w:sz w:val="20"/>
                <w:szCs w:val="20"/>
              </w:rPr>
              <w:t xml:space="preserve">nemá </w:t>
            </w:r>
            <w:r w:rsidRPr="00C657A6">
              <w:rPr>
                <w:sz w:val="20"/>
                <w:szCs w:val="20"/>
              </w:rPr>
              <w:t xml:space="preserve"> žádné</w:t>
            </w:r>
            <w:proofErr w:type="gramEnd"/>
            <w:r w:rsidRPr="00C657A6">
              <w:rPr>
                <w:sz w:val="20"/>
                <w:szCs w:val="20"/>
              </w:rPr>
              <w:t xml:space="preserve"> připomínky</w:t>
            </w:r>
          </w:p>
        </w:tc>
        <w:tc>
          <w:tcPr>
            <w:tcW w:w="4433" w:type="dxa"/>
          </w:tcPr>
          <w:p w14:paraId="49263BF2" w14:textId="77777777" w:rsidR="008C4869" w:rsidRPr="00C657A6" w:rsidRDefault="007406E0" w:rsidP="00F517A6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>Pořizovatel bere na vědomí.</w:t>
            </w:r>
          </w:p>
        </w:tc>
      </w:tr>
      <w:tr w:rsidR="00C657A6" w:rsidRPr="00C657A6" w14:paraId="607356E5" w14:textId="77777777" w:rsidTr="009925C4">
        <w:tc>
          <w:tcPr>
            <w:tcW w:w="637" w:type="dxa"/>
          </w:tcPr>
          <w:p w14:paraId="729248EA" w14:textId="08657318" w:rsidR="0045566C" w:rsidRPr="00C657A6" w:rsidRDefault="00B92146" w:rsidP="004A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7871BA5" w14:textId="4D63E3E0" w:rsidR="0045566C" w:rsidRPr="00C657A6" w:rsidRDefault="00C657A6" w:rsidP="0045566C">
            <w:pPr>
              <w:pStyle w:val="Zkladntext"/>
              <w:jc w:val="left"/>
              <w:rPr>
                <w:szCs w:val="20"/>
              </w:rPr>
            </w:pPr>
            <w:r w:rsidRPr="00C657A6">
              <w:rPr>
                <w:b/>
                <w:szCs w:val="20"/>
              </w:rPr>
              <w:t xml:space="preserve">Krajský úřad </w:t>
            </w:r>
            <w:proofErr w:type="spellStart"/>
            <w:r w:rsidRPr="00C657A6">
              <w:rPr>
                <w:b/>
                <w:szCs w:val="20"/>
              </w:rPr>
              <w:t>Středočes</w:t>
            </w:r>
            <w:proofErr w:type="spellEnd"/>
            <w:r w:rsidRPr="00C657A6">
              <w:rPr>
                <w:b/>
                <w:szCs w:val="20"/>
              </w:rPr>
              <w:t xml:space="preserve">. kraje, souhrnné vyjádření úřadu.  </w:t>
            </w:r>
          </w:p>
        </w:tc>
        <w:tc>
          <w:tcPr>
            <w:tcW w:w="1559" w:type="dxa"/>
          </w:tcPr>
          <w:p w14:paraId="253C712B" w14:textId="371DD3F8" w:rsidR="0045566C" w:rsidRPr="00C657A6" w:rsidRDefault="00C657A6" w:rsidP="004A46B8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>013815/2022/KUSK ze 21.2.2022</w:t>
            </w:r>
          </w:p>
        </w:tc>
        <w:tc>
          <w:tcPr>
            <w:tcW w:w="5528" w:type="dxa"/>
          </w:tcPr>
          <w:p w14:paraId="019B9071" w14:textId="03100A1F" w:rsidR="0045566C" w:rsidRPr="00C657A6" w:rsidRDefault="00C657A6" w:rsidP="004A46B8">
            <w:pPr>
              <w:pStyle w:val="Default"/>
              <w:rPr>
                <w:color w:val="auto"/>
                <w:sz w:val="20"/>
                <w:szCs w:val="20"/>
              </w:rPr>
            </w:pPr>
            <w:r w:rsidRPr="00C657A6">
              <w:rPr>
                <w:color w:val="auto"/>
                <w:sz w:val="20"/>
                <w:szCs w:val="20"/>
              </w:rPr>
              <w:t>Bez požadavků.</w:t>
            </w:r>
          </w:p>
        </w:tc>
        <w:tc>
          <w:tcPr>
            <w:tcW w:w="4433" w:type="dxa"/>
          </w:tcPr>
          <w:p w14:paraId="67707632" w14:textId="3E901360" w:rsidR="0045566C" w:rsidRPr="00C657A6" w:rsidRDefault="00B92146" w:rsidP="004A46B8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>Pořizovatel bere na vědomí</w:t>
            </w:r>
          </w:p>
        </w:tc>
      </w:tr>
      <w:tr w:rsidR="00836277" w:rsidRPr="00836277" w14:paraId="01714ED2" w14:textId="77777777" w:rsidTr="009925C4">
        <w:tc>
          <w:tcPr>
            <w:tcW w:w="637" w:type="dxa"/>
          </w:tcPr>
          <w:p w14:paraId="3CF6362C" w14:textId="36FD231E" w:rsidR="007813F5" w:rsidRPr="00836277" w:rsidRDefault="00B92146" w:rsidP="0091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4C891525" w14:textId="77777777" w:rsidR="007813F5" w:rsidRPr="00836277" w:rsidRDefault="007813F5" w:rsidP="0091688A">
            <w:pPr>
              <w:pStyle w:val="Zkladntext"/>
              <w:jc w:val="left"/>
              <w:rPr>
                <w:b/>
                <w:szCs w:val="20"/>
              </w:rPr>
            </w:pPr>
            <w:r w:rsidRPr="00836277">
              <w:rPr>
                <w:b/>
                <w:szCs w:val="20"/>
              </w:rPr>
              <w:t xml:space="preserve">Hasičský záchranný sbor </w:t>
            </w:r>
            <w:proofErr w:type="spellStart"/>
            <w:r w:rsidRPr="00836277">
              <w:rPr>
                <w:b/>
                <w:szCs w:val="20"/>
              </w:rPr>
              <w:t>Stř</w:t>
            </w:r>
            <w:proofErr w:type="spellEnd"/>
            <w:r w:rsidRPr="00836277">
              <w:rPr>
                <w:b/>
                <w:szCs w:val="20"/>
              </w:rPr>
              <w:t>. kraje</w:t>
            </w:r>
          </w:p>
        </w:tc>
        <w:tc>
          <w:tcPr>
            <w:tcW w:w="1559" w:type="dxa"/>
          </w:tcPr>
          <w:p w14:paraId="41FCFA24" w14:textId="7DEAFA58" w:rsidR="007813F5" w:rsidRPr="00836277" w:rsidRDefault="007813F5" w:rsidP="000A2A1D">
            <w:pPr>
              <w:rPr>
                <w:sz w:val="20"/>
                <w:szCs w:val="20"/>
              </w:rPr>
            </w:pPr>
            <w:r w:rsidRPr="00836277">
              <w:rPr>
                <w:sz w:val="20"/>
                <w:szCs w:val="20"/>
              </w:rPr>
              <w:t>HSKL-</w:t>
            </w:r>
            <w:r w:rsidR="00836277">
              <w:rPr>
                <w:sz w:val="20"/>
                <w:szCs w:val="20"/>
              </w:rPr>
              <w:t>1623-2/2022-PCNP</w:t>
            </w:r>
          </w:p>
        </w:tc>
        <w:tc>
          <w:tcPr>
            <w:tcW w:w="5528" w:type="dxa"/>
          </w:tcPr>
          <w:p w14:paraId="4413DA29" w14:textId="596308E6" w:rsidR="007813F5" w:rsidRPr="00836277" w:rsidRDefault="00836277" w:rsidP="0091688A">
            <w:pPr>
              <w:pStyle w:val="Zkladntextodsazen2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požadavků.</w:t>
            </w:r>
          </w:p>
        </w:tc>
        <w:tc>
          <w:tcPr>
            <w:tcW w:w="4433" w:type="dxa"/>
          </w:tcPr>
          <w:p w14:paraId="48A51DB4" w14:textId="38442404" w:rsidR="007813F5" w:rsidRPr="00836277" w:rsidRDefault="00B92146" w:rsidP="00D36FDA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>Pořizovatel bere na vědomí</w:t>
            </w:r>
          </w:p>
        </w:tc>
      </w:tr>
      <w:tr w:rsidR="006B23A0" w:rsidRPr="00836277" w14:paraId="1B7F668E" w14:textId="77777777" w:rsidTr="009925C4">
        <w:tc>
          <w:tcPr>
            <w:tcW w:w="637" w:type="dxa"/>
          </w:tcPr>
          <w:p w14:paraId="0C0B9B25" w14:textId="28390B5B" w:rsidR="006B23A0" w:rsidRPr="00836277" w:rsidRDefault="00B92146" w:rsidP="0091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344B7FE8" w14:textId="22615E6D" w:rsidR="006B23A0" w:rsidRPr="00836277" w:rsidRDefault="006B23A0" w:rsidP="0091688A">
            <w:pPr>
              <w:pStyle w:val="Zkladntext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NET4GAST</w:t>
            </w:r>
          </w:p>
        </w:tc>
        <w:tc>
          <w:tcPr>
            <w:tcW w:w="1559" w:type="dxa"/>
          </w:tcPr>
          <w:p w14:paraId="4F76BA3A" w14:textId="3E437A59" w:rsidR="006B23A0" w:rsidRPr="00836277" w:rsidRDefault="006B23A0" w:rsidP="000A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1216/22/OVP/Z ze den 4.2.2022</w:t>
            </w:r>
          </w:p>
        </w:tc>
        <w:tc>
          <w:tcPr>
            <w:tcW w:w="5528" w:type="dxa"/>
          </w:tcPr>
          <w:p w14:paraId="18D31FD6" w14:textId="7EC5D597" w:rsidR="006B23A0" w:rsidRDefault="00B92146" w:rsidP="0091688A">
            <w:pPr>
              <w:pStyle w:val="Zkladntextodsazen2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konkrétních požadavků na provedení změnu v území. Zaslány podklady průběhu sítí oprávněného investora a ostatní informace.</w:t>
            </w:r>
          </w:p>
        </w:tc>
        <w:tc>
          <w:tcPr>
            <w:tcW w:w="4433" w:type="dxa"/>
          </w:tcPr>
          <w:p w14:paraId="280548FC" w14:textId="77777777" w:rsidR="006B23A0" w:rsidRDefault="00B92146" w:rsidP="00D36FDA">
            <w:pPr>
              <w:rPr>
                <w:sz w:val="20"/>
                <w:szCs w:val="20"/>
              </w:rPr>
            </w:pPr>
            <w:r w:rsidRPr="00C657A6">
              <w:rPr>
                <w:sz w:val="20"/>
                <w:szCs w:val="20"/>
              </w:rPr>
              <w:t>Pořizovatel bere na vědomí</w:t>
            </w:r>
            <w:r w:rsidR="00812795">
              <w:rPr>
                <w:sz w:val="20"/>
                <w:szCs w:val="20"/>
              </w:rPr>
              <w:t>.</w:t>
            </w:r>
          </w:p>
          <w:p w14:paraId="6DCDA863" w14:textId="67A137FB" w:rsidR="00812795" w:rsidRPr="004173EF" w:rsidRDefault="00A51EBD" w:rsidP="00812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Informace zakládající </w:t>
            </w:r>
            <w:proofErr w:type="gramStart"/>
            <w:r>
              <w:rPr>
                <w:sz w:val="20"/>
                <w:szCs w:val="20"/>
              </w:rPr>
              <w:t xml:space="preserve">možné </w:t>
            </w:r>
            <w:r w:rsidRPr="004173EF">
              <w:rPr>
                <w:sz w:val="20"/>
                <w:szCs w:val="20"/>
              </w:rPr>
              <w:t xml:space="preserve"> úprav</w:t>
            </w:r>
            <w:r>
              <w:rPr>
                <w:sz w:val="20"/>
                <w:szCs w:val="20"/>
              </w:rPr>
              <w:t>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173EF">
              <w:rPr>
                <w:sz w:val="20"/>
                <w:szCs w:val="20"/>
              </w:rPr>
              <w:t>odůvodnění územního plánu budou řešeny až v rámci pořízení další  změny územního plánu</w:t>
            </w:r>
            <w:r>
              <w:rPr>
                <w:sz w:val="20"/>
                <w:szCs w:val="20"/>
              </w:rPr>
              <w:t xml:space="preserve"> </w:t>
            </w:r>
            <w:r w:rsidR="00DF1F7E">
              <w:rPr>
                <w:sz w:val="20"/>
                <w:szCs w:val="20"/>
              </w:rPr>
              <w:t>.</w:t>
            </w:r>
            <w:r w:rsidR="00812795">
              <w:rPr>
                <w:sz w:val="20"/>
                <w:szCs w:val="20"/>
              </w:rPr>
              <w:t>Pro území jsou k dispozici údaje o území viz § 26 stavebního zákona, které obsahují jmenované limity území…</w:t>
            </w:r>
          </w:p>
          <w:p w14:paraId="76790345" w14:textId="60AEABE5" w:rsidR="00812795" w:rsidRPr="00836277" w:rsidRDefault="00812795" w:rsidP="00D36FDA">
            <w:pPr>
              <w:rPr>
                <w:sz w:val="20"/>
                <w:szCs w:val="20"/>
              </w:rPr>
            </w:pPr>
          </w:p>
        </w:tc>
      </w:tr>
      <w:tr w:rsidR="00A51EBD" w:rsidRPr="00836277" w14:paraId="171F88A9" w14:textId="77777777" w:rsidTr="009925C4">
        <w:tc>
          <w:tcPr>
            <w:tcW w:w="637" w:type="dxa"/>
          </w:tcPr>
          <w:p w14:paraId="7F616272" w14:textId="2FCA6907" w:rsidR="00A51EBD" w:rsidRDefault="00A51EBD" w:rsidP="0091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</w:tcPr>
          <w:p w14:paraId="560AB370" w14:textId="31B34ABE" w:rsidR="00A51EBD" w:rsidRDefault="00A51EBD" w:rsidP="0091688A">
            <w:pPr>
              <w:pStyle w:val="Zkladntext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ČEZ </w:t>
            </w:r>
            <w:proofErr w:type="spellStart"/>
            <w:proofErr w:type="gramStart"/>
            <w:r>
              <w:rPr>
                <w:b/>
                <w:szCs w:val="20"/>
              </w:rPr>
              <w:t>Distribuce,a.s</w:t>
            </w:r>
            <w:proofErr w:type="spellEnd"/>
            <w:r>
              <w:rPr>
                <w:b/>
                <w:szCs w:val="20"/>
              </w:rPr>
              <w:t>.</w:t>
            </w:r>
            <w:proofErr w:type="gramEnd"/>
          </w:p>
        </w:tc>
        <w:tc>
          <w:tcPr>
            <w:tcW w:w="1559" w:type="dxa"/>
          </w:tcPr>
          <w:p w14:paraId="7392AB9F" w14:textId="3FB3D38A" w:rsidR="00A51EBD" w:rsidRDefault="00A51EBD" w:rsidP="000A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OAÚR/271/22 ze 15.2.2022</w:t>
            </w:r>
          </w:p>
        </w:tc>
        <w:tc>
          <w:tcPr>
            <w:tcW w:w="5528" w:type="dxa"/>
          </w:tcPr>
          <w:p w14:paraId="5CCEEE18" w14:textId="39898B36" w:rsidR="00A51EBD" w:rsidRDefault="00A51EBD" w:rsidP="0091688A">
            <w:pPr>
              <w:pStyle w:val="Zkladntextodsazen2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konkrétních požadavků na provedení změnu v území. Zaslány informace </w:t>
            </w:r>
            <w:proofErr w:type="gramStart"/>
            <w:r>
              <w:rPr>
                <w:sz w:val="20"/>
                <w:szCs w:val="20"/>
              </w:rPr>
              <w:t>o  průběhu</w:t>
            </w:r>
            <w:proofErr w:type="gramEnd"/>
            <w:r>
              <w:rPr>
                <w:sz w:val="20"/>
                <w:szCs w:val="20"/>
              </w:rPr>
              <w:t xml:space="preserve"> sítí oprávněného investora a ostatní informace.</w:t>
            </w:r>
          </w:p>
        </w:tc>
        <w:tc>
          <w:tcPr>
            <w:tcW w:w="4433" w:type="dxa"/>
          </w:tcPr>
          <w:p w14:paraId="0A03851B" w14:textId="77777777" w:rsidR="00A51EBD" w:rsidRPr="004173EF" w:rsidRDefault="00A51EBD" w:rsidP="00A51EBD">
            <w:pPr>
              <w:rPr>
                <w:sz w:val="20"/>
                <w:szCs w:val="20"/>
              </w:rPr>
            </w:pPr>
            <w:r w:rsidRPr="004173EF">
              <w:rPr>
                <w:sz w:val="20"/>
                <w:szCs w:val="20"/>
              </w:rPr>
              <w:t xml:space="preserve">V rámci projednání této Zprávy o uplatňování územního plánu nebylo projednáváno zadání změny územního plánu (požadavky na změnu územního plánu). </w:t>
            </w:r>
          </w:p>
          <w:p w14:paraId="44161382" w14:textId="1F264C68" w:rsidR="00A51EBD" w:rsidRDefault="00A51EBD" w:rsidP="00A51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Informace zakládající </w:t>
            </w:r>
            <w:proofErr w:type="gramStart"/>
            <w:r>
              <w:rPr>
                <w:sz w:val="20"/>
                <w:szCs w:val="20"/>
              </w:rPr>
              <w:t xml:space="preserve">možné </w:t>
            </w:r>
            <w:r w:rsidRPr="004173EF">
              <w:rPr>
                <w:sz w:val="20"/>
                <w:szCs w:val="20"/>
              </w:rPr>
              <w:t xml:space="preserve"> úprav</w:t>
            </w:r>
            <w:r>
              <w:rPr>
                <w:sz w:val="20"/>
                <w:szCs w:val="20"/>
              </w:rPr>
              <w:t>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173EF">
              <w:rPr>
                <w:sz w:val="20"/>
                <w:szCs w:val="20"/>
              </w:rPr>
              <w:t xml:space="preserve">odůvodnění územního plánu budou řešeny až v rámci pořízení další  změny územního plánu. </w:t>
            </w:r>
          </w:p>
          <w:p w14:paraId="1DF72CA2" w14:textId="77777777" w:rsidR="00A51EBD" w:rsidRPr="004173EF" w:rsidRDefault="00A51EBD" w:rsidP="00A51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území jsou k dispozici údaje o území viz § 26 stavebního zákona, které obsahují jmenované limity území…</w:t>
            </w:r>
          </w:p>
          <w:p w14:paraId="0990E7F6" w14:textId="77777777" w:rsidR="00A51EBD" w:rsidRPr="00C657A6" w:rsidRDefault="00A51EBD" w:rsidP="00D36FDA">
            <w:pPr>
              <w:rPr>
                <w:sz w:val="20"/>
                <w:szCs w:val="20"/>
              </w:rPr>
            </w:pPr>
          </w:p>
        </w:tc>
      </w:tr>
    </w:tbl>
    <w:p w14:paraId="1DA6CCCE" w14:textId="77777777" w:rsidR="00E247B2" w:rsidRPr="00CF7658" w:rsidRDefault="00E247B2">
      <w:pPr>
        <w:rPr>
          <w:rFonts w:ascii="Arial" w:hAnsi="Arial"/>
          <w:color w:val="00B050"/>
          <w:sz w:val="20"/>
          <w:szCs w:val="20"/>
        </w:rPr>
      </w:pPr>
    </w:p>
    <w:sectPr w:rsidR="00E247B2" w:rsidRPr="00CF7658">
      <w:pgSz w:w="16838" w:h="11906" w:orient="landscape" w:code="9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C0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37E0"/>
    <w:multiLevelType w:val="multilevel"/>
    <w:tmpl w:val="0534112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F1C57"/>
    <w:multiLevelType w:val="multilevel"/>
    <w:tmpl w:val="748EE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E3D71"/>
    <w:multiLevelType w:val="hybridMultilevel"/>
    <w:tmpl w:val="CDAA99D8"/>
    <w:lvl w:ilvl="0" w:tplc="7FB01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BA5"/>
    <w:multiLevelType w:val="hybridMultilevel"/>
    <w:tmpl w:val="796A7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456D"/>
    <w:multiLevelType w:val="multilevel"/>
    <w:tmpl w:val="422CDE8E"/>
    <w:lvl w:ilvl="0">
      <w:start w:val="1"/>
      <w:numFmt w:val="upperLetter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136D0"/>
    <w:multiLevelType w:val="multilevel"/>
    <w:tmpl w:val="EF1CAE2A"/>
    <w:lvl w:ilvl="0">
      <w:start w:val="12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161DD2"/>
    <w:multiLevelType w:val="hybridMultilevel"/>
    <w:tmpl w:val="508697F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09EB"/>
    <w:multiLevelType w:val="multilevel"/>
    <w:tmpl w:val="DE0AC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E6761"/>
    <w:multiLevelType w:val="multilevel"/>
    <w:tmpl w:val="9D44D83A"/>
    <w:lvl w:ilvl="0">
      <w:start w:val="3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40294A"/>
    <w:multiLevelType w:val="multilevel"/>
    <w:tmpl w:val="5D1C8F92"/>
    <w:lvl w:ilvl="0">
      <w:start w:val="1"/>
      <w:numFmt w:val="decimal"/>
      <w:lvlText w:val="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850EB7"/>
    <w:multiLevelType w:val="multilevel"/>
    <w:tmpl w:val="75FCE0E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A11637"/>
    <w:multiLevelType w:val="multilevel"/>
    <w:tmpl w:val="06925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8B048F"/>
    <w:multiLevelType w:val="multilevel"/>
    <w:tmpl w:val="410A9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2F5D1B"/>
    <w:multiLevelType w:val="hybridMultilevel"/>
    <w:tmpl w:val="1D5A75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E19C6"/>
    <w:multiLevelType w:val="multilevel"/>
    <w:tmpl w:val="030A1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633299"/>
    <w:multiLevelType w:val="hybridMultilevel"/>
    <w:tmpl w:val="947C0010"/>
    <w:lvl w:ilvl="0" w:tplc="0405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92C6FA8"/>
    <w:multiLevelType w:val="multilevel"/>
    <w:tmpl w:val="82D0C71A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C7481"/>
    <w:multiLevelType w:val="multilevel"/>
    <w:tmpl w:val="727A3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6F4540"/>
    <w:multiLevelType w:val="multilevel"/>
    <w:tmpl w:val="DE0AC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316159"/>
    <w:multiLevelType w:val="multilevel"/>
    <w:tmpl w:val="0A9C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3D0288"/>
    <w:multiLevelType w:val="multilevel"/>
    <w:tmpl w:val="A24232E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5453FE"/>
    <w:multiLevelType w:val="hybridMultilevel"/>
    <w:tmpl w:val="F5FAF9A4"/>
    <w:lvl w:ilvl="0" w:tplc="66786B0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9B7030"/>
    <w:multiLevelType w:val="hybridMultilevel"/>
    <w:tmpl w:val="523C40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36408"/>
    <w:multiLevelType w:val="multilevel"/>
    <w:tmpl w:val="904426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966FE4"/>
    <w:multiLevelType w:val="multilevel"/>
    <w:tmpl w:val="8BA6CA8E"/>
    <w:lvl w:ilvl="0">
      <w:start w:val="6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377815"/>
    <w:multiLevelType w:val="hybridMultilevel"/>
    <w:tmpl w:val="09C637B6"/>
    <w:lvl w:ilvl="0" w:tplc="641267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B1B8B"/>
    <w:multiLevelType w:val="multilevel"/>
    <w:tmpl w:val="CDC49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2"/>
  </w:num>
  <w:num w:numId="5">
    <w:abstractNumId w:val="26"/>
  </w:num>
  <w:num w:numId="6">
    <w:abstractNumId w:val="3"/>
  </w:num>
  <w:num w:numId="7">
    <w:abstractNumId w:val="23"/>
  </w:num>
  <w:num w:numId="8">
    <w:abstractNumId w:val="7"/>
  </w:num>
  <w:num w:numId="9">
    <w:abstractNumId w:val="1"/>
  </w:num>
  <w:num w:numId="10">
    <w:abstractNumId w:val="20"/>
  </w:num>
  <w:num w:numId="11">
    <w:abstractNumId w:val="19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0"/>
  </w:num>
  <w:num w:numId="17">
    <w:abstractNumId w:val="9"/>
  </w:num>
  <w:num w:numId="18">
    <w:abstractNumId w:val="24"/>
  </w:num>
  <w:num w:numId="19">
    <w:abstractNumId w:val="25"/>
  </w:num>
  <w:num w:numId="20">
    <w:abstractNumId w:val="6"/>
  </w:num>
  <w:num w:numId="21">
    <w:abstractNumId w:val="21"/>
  </w:num>
  <w:num w:numId="22">
    <w:abstractNumId w:val="11"/>
  </w:num>
  <w:num w:numId="23">
    <w:abstractNumId w:val="13"/>
  </w:num>
  <w:num w:numId="24">
    <w:abstractNumId w:val="4"/>
  </w:num>
  <w:num w:numId="25">
    <w:abstractNumId w:val="27"/>
  </w:num>
  <w:num w:numId="26">
    <w:abstractNumId w:val="17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DB"/>
    <w:rsid w:val="00002D76"/>
    <w:rsid w:val="0000541D"/>
    <w:rsid w:val="00006331"/>
    <w:rsid w:val="00007C9B"/>
    <w:rsid w:val="00010929"/>
    <w:rsid w:val="000133CE"/>
    <w:rsid w:val="0001353F"/>
    <w:rsid w:val="00014513"/>
    <w:rsid w:val="00014758"/>
    <w:rsid w:val="000156AB"/>
    <w:rsid w:val="00017470"/>
    <w:rsid w:val="00017FF5"/>
    <w:rsid w:val="0002330D"/>
    <w:rsid w:val="00023DB0"/>
    <w:rsid w:val="00024A88"/>
    <w:rsid w:val="00024E87"/>
    <w:rsid w:val="00025EA0"/>
    <w:rsid w:val="00030999"/>
    <w:rsid w:val="00030E4A"/>
    <w:rsid w:val="000344C8"/>
    <w:rsid w:val="0004015F"/>
    <w:rsid w:val="00041064"/>
    <w:rsid w:val="0004295F"/>
    <w:rsid w:val="0004438A"/>
    <w:rsid w:val="000465C0"/>
    <w:rsid w:val="00047965"/>
    <w:rsid w:val="00050528"/>
    <w:rsid w:val="00050786"/>
    <w:rsid w:val="00052D27"/>
    <w:rsid w:val="00052EA4"/>
    <w:rsid w:val="00053920"/>
    <w:rsid w:val="00055C0A"/>
    <w:rsid w:val="0005703B"/>
    <w:rsid w:val="000629ED"/>
    <w:rsid w:val="00066244"/>
    <w:rsid w:val="00066BC3"/>
    <w:rsid w:val="00067AE2"/>
    <w:rsid w:val="00067B58"/>
    <w:rsid w:val="00074D15"/>
    <w:rsid w:val="00075293"/>
    <w:rsid w:val="00075ED9"/>
    <w:rsid w:val="0007629C"/>
    <w:rsid w:val="000838E4"/>
    <w:rsid w:val="000858AE"/>
    <w:rsid w:val="00086BDA"/>
    <w:rsid w:val="0008749C"/>
    <w:rsid w:val="00091ADB"/>
    <w:rsid w:val="00092CA5"/>
    <w:rsid w:val="00096BBA"/>
    <w:rsid w:val="000A2A1D"/>
    <w:rsid w:val="000A2FFF"/>
    <w:rsid w:val="000A315C"/>
    <w:rsid w:val="000A385D"/>
    <w:rsid w:val="000A6A39"/>
    <w:rsid w:val="000A7421"/>
    <w:rsid w:val="000B0308"/>
    <w:rsid w:val="000B0AB2"/>
    <w:rsid w:val="000B226B"/>
    <w:rsid w:val="000B3870"/>
    <w:rsid w:val="000B66C3"/>
    <w:rsid w:val="000B7A2A"/>
    <w:rsid w:val="000C00E1"/>
    <w:rsid w:val="000C5855"/>
    <w:rsid w:val="000C6560"/>
    <w:rsid w:val="000C66AB"/>
    <w:rsid w:val="000D0A10"/>
    <w:rsid w:val="000D1E72"/>
    <w:rsid w:val="000D23EC"/>
    <w:rsid w:val="000D34C1"/>
    <w:rsid w:val="000D4653"/>
    <w:rsid w:val="000D651E"/>
    <w:rsid w:val="000D71B0"/>
    <w:rsid w:val="000D7ADF"/>
    <w:rsid w:val="000E4D89"/>
    <w:rsid w:val="000E4DC6"/>
    <w:rsid w:val="000E5834"/>
    <w:rsid w:val="000E6AE0"/>
    <w:rsid w:val="000E787D"/>
    <w:rsid w:val="000E7B6C"/>
    <w:rsid w:val="000E7C90"/>
    <w:rsid w:val="000F035D"/>
    <w:rsid w:val="000F0B77"/>
    <w:rsid w:val="000F1FB8"/>
    <w:rsid w:val="000F3F8A"/>
    <w:rsid w:val="000F411E"/>
    <w:rsid w:val="000F568B"/>
    <w:rsid w:val="000F5C23"/>
    <w:rsid w:val="000F7774"/>
    <w:rsid w:val="00100078"/>
    <w:rsid w:val="0010022B"/>
    <w:rsid w:val="00102B67"/>
    <w:rsid w:val="001038AD"/>
    <w:rsid w:val="0010741B"/>
    <w:rsid w:val="00107CB0"/>
    <w:rsid w:val="00107F26"/>
    <w:rsid w:val="00112DE7"/>
    <w:rsid w:val="001142C4"/>
    <w:rsid w:val="001154A7"/>
    <w:rsid w:val="001172E1"/>
    <w:rsid w:val="0012463B"/>
    <w:rsid w:val="00125E78"/>
    <w:rsid w:val="00126112"/>
    <w:rsid w:val="001263F5"/>
    <w:rsid w:val="00130557"/>
    <w:rsid w:val="001349B6"/>
    <w:rsid w:val="0013522C"/>
    <w:rsid w:val="00136351"/>
    <w:rsid w:val="00137800"/>
    <w:rsid w:val="00141AB2"/>
    <w:rsid w:val="00142CBA"/>
    <w:rsid w:val="00144756"/>
    <w:rsid w:val="001455EA"/>
    <w:rsid w:val="00146304"/>
    <w:rsid w:val="001463AB"/>
    <w:rsid w:val="00147989"/>
    <w:rsid w:val="00150CFC"/>
    <w:rsid w:val="001518DB"/>
    <w:rsid w:val="00152B32"/>
    <w:rsid w:val="001538FE"/>
    <w:rsid w:val="00156928"/>
    <w:rsid w:val="00157C19"/>
    <w:rsid w:val="00161356"/>
    <w:rsid w:val="00161FCE"/>
    <w:rsid w:val="00162897"/>
    <w:rsid w:val="0016795D"/>
    <w:rsid w:val="00172EA5"/>
    <w:rsid w:val="0017373E"/>
    <w:rsid w:val="0017399D"/>
    <w:rsid w:val="001759FE"/>
    <w:rsid w:val="00175EC5"/>
    <w:rsid w:val="001762A3"/>
    <w:rsid w:val="00176C20"/>
    <w:rsid w:val="0018143D"/>
    <w:rsid w:val="001815AB"/>
    <w:rsid w:val="001854F3"/>
    <w:rsid w:val="00185D86"/>
    <w:rsid w:val="00190EC4"/>
    <w:rsid w:val="00191204"/>
    <w:rsid w:val="001922AE"/>
    <w:rsid w:val="00192812"/>
    <w:rsid w:val="00193D9F"/>
    <w:rsid w:val="00194391"/>
    <w:rsid w:val="0019628D"/>
    <w:rsid w:val="00197A37"/>
    <w:rsid w:val="001A173F"/>
    <w:rsid w:val="001A3C94"/>
    <w:rsid w:val="001A4308"/>
    <w:rsid w:val="001A5C50"/>
    <w:rsid w:val="001B01CE"/>
    <w:rsid w:val="001B1C8F"/>
    <w:rsid w:val="001B3F7F"/>
    <w:rsid w:val="001B6C75"/>
    <w:rsid w:val="001C339A"/>
    <w:rsid w:val="001C7652"/>
    <w:rsid w:val="001C7870"/>
    <w:rsid w:val="001D1C2B"/>
    <w:rsid w:val="001D632B"/>
    <w:rsid w:val="001E0F59"/>
    <w:rsid w:val="001E1383"/>
    <w:rsid w:val="001E648C"/>
    <w:rsid w:val="001E70B9"/>
    <w:rsid w:val="001F0B28"/>
    <w:rsid w:val="001F1808"/>
    <w:rsid w:val="001F1C44"/>
    <w:rsid w:val="001F2B95"/>
    <w:rsid w:val="001F5365"/>
    <w:rsid w:val="002032DC"/>
    <w:rsid w:val="00211B54"/>
    <w:rsid w:val="00213725"/>
    <w:rsid w:val="00213FD8"/>
    <w:rsid w:val="00215C3C"/>
    <w:rsid w:val="00217E9E"/>
    <w:rsid w:val="002202E8"/>
    <w:rsid w:val="002207CF"/>
    <w:rsid w:val="00223A3D"/>
    <w:rsid w:val="00223DC9"/>
    <w:rsid w:val="002243C7"/>
    <w:rsid w:val="00224F05"/>
    <w:rsid w:val="002256F5"/>
    <w:rsid w:val="002263FE"/>
    <w:rsid w:val="00227718"/>
    <w:rsid w:val="00230011"/>
    <w:rsid w:val="002302CF"/>
    <w:rsid w:val="00234394"/>
    <w:rsid w:val="00236863"/>
    <w:rsid w:val="00237470"/>
    <w:rsid w:val="002427DE"/>
    <w:rsid w:val="00244326"/>
    <w:rsid w:val="00245360"/>
    <w:rsid w:val="00245A81"/>
    <w:rsid w:val="00251408"/>
    <w:rsid w:val="00254D62"/>
    <w:rsid w:val="00255527"/>
    <w:rsid w:val="00256E59"/>
    <w:rsid w:val="00262B06"/>
    <w:rsid w:val="00262D2F"/>
    <w:rsid w:val="002654F9"/>
    <w:rsid w:val="002669FE"/>
    <w:rsid w:val="00267FF9"/>
    <w:rsid w:val="00270F21"/>
    <w:rsid w:val="002767A6"/>
    <w:rsid w:val="002768F8"/>
    <w:rsid w:val="00282C7A"/>
    <w:rsid w:val="002845AB"/>
    <w:rsid w:val="0028572F"/>
    <w:rsid w:val="00285C10"/>
    <w:rsid w:val="00285F38"/>
    <w:rsid w:val="0029055D"/>
    <w:rsid w:val="0029102D"/>
    <w:rsid w:val="0029336A"/>
    <w:rsid w:val="0029466C"/>
    <w:rsid w:val="00297911"/>
    <w:rsid w:val="002A0858"/>
    <w:rsid w:val="002A3062"/>
    <w:rsid w:val="002A32FE"/>
    <w:rsid w:val="002A3EC1"/>
    <w:rsid w:val="002A408E"/>
    <w:rsid w:val="002A795C"/>
    <w:rsid w:val="002A7C0F"/>
    <w:rsid w:val="002A7FE7"/>
    <w:rsid w:val="002B0544"/>
    <w:rsid w:val="002B10E0"/>
    <w:rsid w:val="002B5151"/>
    <w:rsid w:val="002B5565"/>
    <w:rsid w:val="002B6CF2"/>
    <w:rsid w:val="002C591F"/>
    <w:rsid w:val="002D1014"/>
    <w:rsid w:val="002D7468"/>
    <w:rsid w:val="002E2680"/>
    <w:rsid w:val="002E4170"/>
    <w:rsid w:val="002E588C"/>
    <w:rsid w:val="002E6481"/>
    <w:rsid w:val="002E7285"/>
    <w:rsid w:val="002F4904"/>
    <w:rsid w:val="002F6174"/>
    <w:rsid w:val="00300406"/>
    <w:rsid w:val="00303A3D"/>
    <w:rsid w:val="00303F5A"/>
    <w:rsid w:val="00306786"/>
    <w:rsid w:val="00307291"/>
    <w:rsid w:val="003073DC"/>
    <w:rsid w:val="003105A5"/>
    <w:rsid w:val="00310866"/>
    <w:rsid w:val="0031214B"/>
    <w:rsid w:val="0031338C"/>
    <w:rsid w:val="003141E9"/>
    <w:rsid w:val="003145DF"/>
    <w:rsid w:val="00316A93"/>
    <w:rsid w:val="0031714F"/>
    <w:rsid w:val="00320C29"/>
    <w:rsid w:val="00321B42"/>
    <w:rsid w:val="0032276C"/>
    <w:rsid w:val="00322772"/>
    <w:rsid w:val="00322F4F"/>
    <w:rsid w:val="00325B39"/>
    <w:rsid w:val="00327361"/>
    <w:rsid w:val="003318CA"/>
    <w:rsid w:val="00331F9A"/>
    <w:rsid w:val="00333ECB"/>
    <w:rsid w:val="003365FC"/>
    <w:rsid w:val="0033687D"/>
    <w:rsid w:val="00340CE8"/>
    <w:rsid w:val="00344B6C"/>
    <w:rsid w:val="0035130F"/>
    <w:rsid w:val="00351E14"/>
    <w:rsid w:val="003524F4"/>
    <w:rsid w:val="00354961"/>
    <w:rsid w:val="00355174"/>
    <w:rsid w:val="00355E1D"/>
    <w:rsid w:val="0035720A"/>
    <w:rsid w:val="003612E6"/>
    <w:rsid w:val="00361C23"/>
    <w:rsid w:val="00362277"/>
    <w:rsid w:val="00364C4D"/>
    <w:rsid w:val="00366627"/>
    <w:rsid w:val="0036796D"/>
    <w:rsid w:val="00370530"/>
    <w:rsid w:val="003713B1"/>
    <w:rsid w:val="0037260A"/>
    <w:rsid w:val="003728E8"/>
    <w:rsid w:val="003771D0"/>
    <w:rsid w:val="003778FC"/>
    <w:rsid w:val="003808A2"/>
    <w:rsid w:val="00381391"/>
    <w:rsid w:val="00384950"/>
    <w:rsid w:val="0038752F"/>
    <w:rsid w:val="00390FE4"/>
    <w:rsid w:val="00391C4E"/>
    <w:rsid w:val="00395747"/>
    <w:rsid w:val="00395D81"/>
    <w:rsid w:val="0039654C"/>
    <w:rsid w:val="003A6DDF"/>
    <w:rsid w:val="003A7815"/>
    <w:rsid w:val="003A7CE3"/>
    <w:rsid w:val="003B0F2A"/>
    <w:rsid w:val="003B4D20"/>
    <w:rsid w:val="003B7975"/>
    <w:rsid w:val="003C0386"/>
    <w:rsid w:val="003C07D5"/>
    <w:rsid w:val="003C259C"/>
    <w:rsid w:val="003C33C7"/>
    <w:rsid w:val="003C6894"/>
    <w:rsid w:val="003C7AF7"/>
    <w:rsid w:val="003D404C"/>
    <w:rsid w:val="003D67D2"/>
    <w:rsid w:val="003D7250"/>
    <w:rsid w:val="003D7D73"/>
    <w:rsid w:val="003E048E"/>
    <w:rsid w:val="003E10C5"/>
    <w:rsid w:val="003E1E08"/>
    <w:rsid w:val="003E21D3"/>
    <w:rsid w:val="003E44AA"/>
    <w:rsid w:val="003E6477"/>
    <w:rsid w:val="003E797C"/>
    <w:rsid w:val="003F16EC"/>
    <w:rsid w:val="003F2F2A"/>
    <w:rsid w:val="003F2F53"/>
    <w:rsid w:val="003F3BB6"/>
    <w:rsid w:val="003F45D5"/>
    <w:rsid w:val="003F4C17"/>
    <w:rsid w:val="003F4F76"/>
    <w:rsid w:val="003F6AF0"/>
    <w:rsid w:val="00400312"/>
    <w:rsid w:val="00400904"/>
    <w:rsid w:val="00401032"/>
    <w:rsid w:val="004011CC"/>
    <w:rsid w:val="004051F2"/>
    <w:rsid w:val="0040554E"/>
    <w:rsid w:val="00405C54"/>
    <w:rsid w:val="00406BFD"/>
    <w:rsid w:val="0041062E"/>
    <w:rsid w:val="00410ABC"/>
    <w:rsid w:val="004173EF"/>
    <w:rsid w:val="004212C0"/>
    <w:rsid w:val="004219BD"/>
    <w:rsid w:val="0042226C"/>
    <w:rsid w:val="00423DD2"/>
    <w:rsid w:val="00425613"/>
    <w:rsid w:val="00425858"/>
    <w:rsid w:val="00425BC8"/>
    <w:rsid w:val="004316E4"/>
    <w:rsid w:val="00432FB9"/>
    <w:rsid w:val="00436640"/>
    <w:rsid w:val="004370D1"/>
    <w:rsid w:val="00443DC2"/>
    <w:rsid w:val="00444C69"/>
    <w:rsid w:val="0044539E"/>
    <w:rsid w:val="00445E97"/>
    <w:rsid w:val="00445F75"/>
    <w:rsid w:val="00446CAA"/>
    <w:rsid w:val="00447BA1"/>
    <w:rsid w:val="004514A2"/>
    <w:rsid w:val="004519B5"/>
    <w:rsid w:val="00452FDF"/>
    <w:rsid w:val="00454043"/>
    <w:rsid w:val="0045566C"/>
    <w:rsid w:val="004563D3"/>
    <w:rsid w:val="00457509"/>
    <w:rsid w:val="0046282C"/>
    <w:rsid w:val="004634DA"/>
    <w:rsid w:val="00464949"/>
    <w:rsid w:val="004669E1"/>
    <w:rsid w:val="00472C7E"/>
    <w:rsid w:val="0047373E"/>
    <w:rsid w:val="0048287B"/>
    <w:rsid w:val="00484E89"/>
    <w:rsid w:val="00486560"/>
    <w:rsid w:val="00487A7E"/>
    <w:rsid w:val="004922A8"/>
    <w:rsid w:val="00492915"/>
    <w:rsid w:val="00495835"/>
    <w:rsid w:val="004A06C4"/>
    <w:rsid w:val="004A096F"/>
    <w:rsid w:val="004A3D68"/>
    <w:rsid w:val="004A46B8"/>
    <w:rsid w:val="004A4CC2"/>
    <w:rsid w:val="004A57C8"/>
    <w:rsid w:val="004B144E"/>
    <w:rsid w:val="004B2846"/>
    <w:rsid w:val="004B6E49"/>
    <w:rsid w:val="004B6FD6"/>
    <w:rsid w:val="004C2C3A"/>
    <w:rsid w:val="004C33DB"/>
    <w:rsid w:val="004C37CE"/>
    <w:rsid w:val="004C3A82"/>
    <w:rsid w:val="004C3C5F"/>
    <w:rsid w:val="004C4F01"/>
    <w:rsid w:val="004C68EC"/>
    <w:rsid w:val="004C6A7F"/>
    <w:rsid w:val="004C77B0"/>
    <w:rsid w:val="004C7F10"/>
    <w:rsid w:val="004D34B1"/>
    <w:rsid w:val="004D5E82"/>
    <w:rsid w:val="004D6511"/>
    <w:rsid w:val="004D7A9C"/>
    <w:rsid w:val="004E0797"/>
    <w:rsid w:val="004E0C6B"/>
    <w:rsid w:val="004E2829"/>
    <w:rsid w:val="004E4729"/>
    <w:rsid w:val="004E4FA5"/>
    <w:rsid w:val="004E7890"/>
    <w:rsid w:val="004E7E9E"/>
    <w:rsid w:val="004F1C91"/>
    <w:rsid w:val="004F6C38"/>
    <w:rsid w:val="00500D42"/>
    <w:rsid w:val="00501116"/>
    <w:rsid w:val="00501F33"/>
    <w:rsid w:val="00501F88"/>
    <w:rsid w:val="00502F4C"/>
    <w:rsid w:val="005115AB"/>
    <w:rsid w:val="00512714"/>
    <w:rsid w:val="00514070"/>
    <w:rsid w:val="00521666"/>
    <w:rsid w:val="00522CC3"/>
    <w:rsid w:val="005233A2"/>
    <w:rsid w:val="00524EE7"/>
    <w:rsid w:val="00526B5C"/>
    <w:rsid w:val="00526E35"/>
    <w:rsid w:val="005317DE"/>
    <w:rsid w:val="00534983"/>
    <w:rsid w:val="0053632F"/>
    <w:rsid w:val="00537064"/>
    <w:rsid w:val="00541A32"/>
    <w:rsid w:val="00543980"/>
    <w:rsid w:val="0054430A"/>
    <w:rsid w:val="00544ECB"/>
    <w:rsid w:val="00546EBF"/>
    <w:rsid w:val="00546F9F"/>
    <w:rsid w:val="00550B10"/>
    <w:rsid w:val="0055565E"/>
    <w:rsid w:val="00556A64"/>
    <w:rsid w:val="005570BE"/>
    <w:rsid w:val="005574A9"/>
    <w:rsid w:val="00557A14"/>
    <w:rsid w:val="00564C5A"/>
    <w:rsid w:val="00565531"/>
    <w:rsid w:val="00567298"/>
    <w:rsid w:val="00567477"/>
    <w:rsid w:val="005679ED"/>
    <w:rsid w:val="00571269"/>
    <w:rsid w:val="00571C5F"/>
    <w:rsid w:val="00572EAF"/>
    <w:rsid w:val="005745DB"/>
    <w:rsid w:val="005800FE"/>
    <w:rsid w:val="00580151"/>
    <w:rsid w:val="00581DA1"/>
    <w:rsid w:val="00582FFD"/>
    <w:rsid w:val="00585FFD"/>
    <w:rsid w:val="0059022D"/>
    <w:rsid w:val="00592919"/>
    <w:rsid w:val="005943EF"/>
    <w:rsid w:val="00594C27"/>
    <w:rsid w:val="00596371"/>
    <w:rsid w:val="005974AB"/>
    <w:rsid w:val="00597DFD"/>
    <w:rsid w:val="005A1716"/>
    <w:rsid w:val="005A1941"/>
    <w:rsid w:val="005A4F5D"/>
    <w:rsid w:val="005A6D1C"/>
    <w:rsid w:val="005A6D99"/>
    <w:rsid w:val="005A6F6F"/>
    <w:rsid w:val="005B02EB"/>
    <w:rsid w:val="005B07DC"/>
    <w:rsid w:val="005B3179"/>
    <w:rsid w:val="005B4C93"/>
    <w:rsid w:val="005B7CEB"/>
    <w:rsid w:val="005C0608"/>
    <w:rsid w:val="005C6CC3"/>
    <w:rsid w:val="005D1008"/>
    <w:rsid w:val="005D2FE6"/>
    <w:rsid w:val="005D374B"/>
    <w:rsid w:val="005D410B"/>
    <w:rsid w:val="005D6036"/>
    <w:rsid w:val="005D61D1"/>
    <w:rsid w:val="005D7C8E"/>
    <w:rsid w:val="005D7EA7"/>
    <w:rsid w:val="005E3F6D"/>
    <w:rsid w:val="005E3F9C"/>
    <w:rsid w:val="005E6E38"/>
    <w:rsid w:val="005F0DBC"/>
    <w:rsid w:val="005F18E6"/>
    <w:rsid w:val="005F25A3"/>
    <w:rsid w:val="005F58F5"/>
    <w:rsid w:val="005F6B00"/>
    <w:rsid w:val="005F7E36"/>
    <w:rsid w:val="00603B10"/>
    <w:rsid w:val="00605EE5"/>
    <w:rsid w:val="00606C57"/>
    <w:rsid w:val="0061346B"/>
    <w:rsid w:val="00614013"/>
    <w:rsid w:val="006224D4"/>
    <w:rsid w:val="00623D08"/>
    <w:rsid w:val="00624A55"/>
    <w:rsid w:val="0062526B"/>
    <w:rsid w:val="00625BB9"/>
    <w:rsid w:val="00627584"/>
    <w:rsid w:val="00631FBD"/>
    <w:rsid w:val="00633AEB"/>
    <w:rsid w:val="00634CF2"/>
    <w:rsid w:val="006359AC"/>
    <w:rsid w:val="00636E20"/>
    <w:rsid w:val="00640576"/>
    <w:rsid w:val="006421A3"/>
    <w:rsid w:val="006433FF"/>
    <w:rsid w:val="00643741"/>
    <w:rsid w:val="0064458F"/>
    <w:rsid w:val="00644ABA"/>
    <w:rsid w:val="006453A6"/>
    <w:rsid w:val="00645918"/>
    <w:rsid w:val="0064610B"/>
    <w:rsid w:val="006507B3"/>
    <w:rsid w:val="00651251"/>
    <w:rsid w:val="006540B5"/>
    <w:rsid w:val="006540C5"/>
    <w:rsid w:val="00655F52"/>
    <w:rsid w:val="00656888"/>
    <w:rsid w:val="00656C41"/>
    <w:rsid w:val="00664920"/>
    <w:rsid w:val="00665DA0"/>
    <w:rsid w:val="00666EAC"/>
    <w:rsid w:val="00667E8A"/>
    <w:rsid w:val="00670DA0"/>
    <w:rsid w:val="00670DB0"/>
    <w:rsid w:val="00671EC5"/>
    <w:rsid w:val="00672311"/>
    <w:rsid w:val="0067292C"/>
    <w:rsid w:val="00673551"/>
    <w:rsid w:val="006800DE"/>
    <w:rsid w:val="00680106"/>
    <w:rsid w:val="006807A5"/>
    <w:rsid w:val="006820D7"/>
    <w:rsid w:val="00682882"/>
    <w:rsid w:val="00684884"/>
    <w:rsid w:val="00686524"/>
    <w:rsid w:val="00686887"/>
    <w:rsid w:val="00690F5E"/>
    <w:rsid w:val="006969E0"/>
    <w:rsid w:val="00696CEE"/>
    <w:rsid w:val="006A094B"/>
    <w:rsid w:val="006A1EAB"/>
    <w:rsid w:val="006A4045"/>
    <w:rsid w:val="006A616C"/>
    <w:rsid w:val="006B145B"/>
    <w:rsid w:val="006B1812"/>
    <w:rsid w:val="006B23A0"/>
    <w:rsid w:val="006B2460"/>
    <w:rsid w:val="006B5DB1"/>
    <w:rsid w:val="006B69C5"/>
    <w:rsid w:val="006C06C0"/>
    <w:rsid w:val="006D4371"/>
    <w:rsid w:val="006D5882"/>
    <w:rsid w:val="006D790A"/>
    <w:rsid w:val="006E0E8B"/>
    <w:rsid w:val="006E19E7"/>
    <w:rsid w:val="006E2233"/>
    <w:rsid w:val="006E3314"/>
    <w:rsid w:val="006E4C30"/>
    <w:rsid w:val="006F029B"/>
    <w:rsid w:val="006F0572"/>
    <w:rsid w:val="006F13E7"/>
    <w:rsid w:val="006F2BE1"/>
    <w:rsid w:val="006F5113"/>
    <w:rsid w:val="006F5ECC"/>
    <w:rsid w:val="00701F4F"/>
    <w:rsid w:val="007035BF"/>
    <w:rsid w:val="00712CAC"/>
    <w:rsid w:val="007146F5"/>
    <w:rsid w:val="00714719"/>
    <w:rsid w:val="00716AF6"/>
    <w:rsid w:val="00721239"/>
    <w:rsid w:val="00726A2D"/>
    <w:rsid w:val="00726F37"/>
    <w:rsid w:val="0073150F"/>
    <w:rsid w:val="00731A44"/>
    <w:rsid w:val="007333C7"/>
    <w:rsid w:val="00733584"/>
    <w:rsid w:val="007350CF"/>
    <w:rsid w:val="00736D17"/>
    <w:rsid w:val="00737DBE"/>
    <w:rsid w:val="007406E0"/>
    <w:rsid w:val="00744ECF"/>
    <w:rsid w:val="007453C4"/>
    <w:rsid w:val="007468DE"/>
    <w:rsid w:val="00747E56"/>
    <w:rsid w:val="0075038C"/>
    <w:rsid w:val="00756B8C"/>
    <w:rsid w:val="0075732F"/>
    <w:rsid w:val="00760009"/>
    <w:rsid w:val="00773C79"/>
    <w:rsid w:val="00773FEB"/>
    <w:rsid w:val="00774E08"/>
    <w:rsid w:val="007755DC"/>
    <w:rsid w:val="0077589B"/>
    <w:rsid w:val="007768D8"/>
    <w:rsid w:val="007813B3"/>
    <w:rsid w:val="007813F5"/>
    <w:rsid w:val="0078215A"/>
    <w:rsid w:val="007852A8"/>
    <w:rsid w:val="007859ED"/>
    <w:rsid w:val="00786BF2"/>
    <w:rsid w:val="00787536"/>
    <w:rsid w:val="00790B27"/>
    <w:rsid w:val="00796FD7"/>
    <w:rsid w:val="007A049A"/>
    <w:rsid w:val="007A0FE6"/>
    <w:rsid w:val="007A4F6E"/>
    <w:rsid w:val="007A5856"/>
    <w:rsid w:val="007B06AB"/>
    <w:rsid w:val="007B0CE8"/>
    <w:rsid w:val="007B335D"/>
    <w:rsid w:val="007B5711"/>
    <w:rsid w:val="007B6093"/>
    <w:rsid w:val="007B670D"/>
    <w:rsid w:val="007B7F9D"/>
    <w:rsid w:val="007C37FA"/>
    <w:rsid w:val="007C4674"/>
    <w:rsid w:val="007C5567"/>
    <w:rsid w:val="007C750B"/>
    <w:rsid w:val="007C77F6"/>
    <w:rsid w:val="007D1208"/>
    <w:rsid w:val="007D332E"/>
    <w:rsid w:val="007D343C"/>
    <w:rsid w:val="007D347F"/>
    <w:rsid w:val="007D36BD"/>
    <w:rsid w:val="007D3914"/>
    <w:rsid w:val="007D588B"/>
    <w:rsid w:val="007D6699"/>
    <w:rsid w:val="007E25BA"/>
    <w:rsid w:val="007E29EA"/>
    <w:rsid w:val="007E368C"/>
    <w:rsid w:val="007E696C"/>
    <w:rsid w:val="007F1234"/>
    <w:rsid w:val="007F1674"/>
    <w:rsid w:val="007F1D74"/>
    <w:rsid w:val="007F616A"/>
    <w:rsid w:val="007F6CD8"/>
    <w:rsid w:val="007F6E62"/>
    <w:rsid w:val="007F75C2"/>
    <w:rsid w:val="0080186B"/>
    <w:rsid w:val="00801B52"/>
    <w:rsid w:val="00801EFB"/>
    <w:rsid w:val="0080502E"/>
    <w:rsid w:val="00805B6F"/>
    <w:rsid w:val="00805C8B"/>
    <w:rsid w:val="00805D83"/>
    <w:rsid w:val="008060E3"/>
    <w:rsid w:val="008106FE"/>
    <w:rsid w:val="00811EC1"/>
    <w:rsid w:val="00812795"/>
    <w:rsid w:val="00814874"/>
    <w:rsid w:val="0081596A"/>
    <w:rsid w:val="00816E9D"/>
    <w:rsid w:val="008170F2"/>
    <w:rsid w:val="00817AFB"/>
    <w:rsid w:val="008225DE"/>
    <w:rsid w:val="008245FA"/>
    <w:rsid w:val="008253ED"/>
    <w:rsid w:val="00836277"/>
    <w:rsid w:val="00837B4E"/>
    <w:rsid w:val="008400D6"/>
    <w:rsid w:val="008406EA"/>
    <w:rsid w:val="00844767"/>
    <w:rsid w:val="008452C3"/>
    <w:rsid w:val="00850911"/>
    <w:rsid w:val="008548E8"/>
    <w:rsid w:val="0085621B"/>
    <w:rsid w:val="00857509"/>
    <w:rsid w:val="008575F7"/>
    <w:rsid w:val="00862D6F"/>
    <w:rsid w:val="0086338E"/>
    <w:rsid w:val="00867132"/>
    <w:rsid w:val="008703E0"/>
    <w:rsid w:val="00870A5A"/>
    <w:rsid w:val="008727FE"/>
    <w:rsid w:val="00872B0D"/>
    <w:rsid w:val="008759A9"/>
    <w:rsid w:val="00876A8D"/>
    <w:rsid w:val="00884D49"/>
    <w:rsid w:val="00885625"/>
    <w:rsid w:val="00885B67"/>
    <w:rsid w:val="00885F58"/>
    <w:rsid w:val="0088602C"/>
    <w:rsid w:val="00887615"/>
    <w:rsid w:val="008905F9"/>
    <w:rsid w:val="00891920"/>
    <w:rsid w:val="008945BA"/>
    <w:rsid w:val="008948CB"/>
    <w:rsid w:val="00894E64"/>
    <w:rsid w:val="00896507"/>
    <w:rsid w:val="00897064"/>
    <w:rsid w:val="00897573"/>
    <w:rsid w:val="008A32F5"/>
    <w:rsid w:val="008A4EF0"/>
    <w:rsid w:val="008A7F73"/>
    <w:rsid w:val="008B0F1A"/>
    <w:rsid w:val="008B2BC2"/>
    <w:rsid w:val="008B33D0"/>
    <w:rsid w:val="008B3474"/>
    <w:rsid w:val="008B38F5"/>
    <w:rsid w:val="008B3966"/>
    <w:rsid w:val="008B78EE"/>
    <w:rsid w:val="008C1F71"/>
    <w:rsid w:val="008C4869"/>
    <w:rsid w:val="008C6762"/>
    <w:rsid w:val="008C68EC"/>
    <w:rsid w:val="008D027A"/>
    <w:rsid w:val="008D1879"/>
    <w:rsid w:val="008D390A"/>
    <w:rsid w:val="008D3E40"/>
    <w:rsid w:val="008D5BBA"/>
    <w:rsid w:val="008E2FEC"/>
    <w:rsid w:val="008E36C2"/>
    <w:rsid w:val="008E7333"/>
    <w:rsid w:val="008F4414"/>
    <w:rsid w:val="008F4681"/>
    <w:rsid w:val="008F7E55"/>
    <w:rsid w:val="009000A9"/>
    <w:rsid w:val="0090040D"/>
    <w:rsid w:val="00900E9A"/>
    <w:rsid w:val="00901760"/>
    <w:rsid w:val="00901A39"/>
    <w:rsid w:val="0090299C"/>
    <w:rsid w:val="00902FED"/>
    <w:rsid w:val="00903FEA"/>
    <w:rsid w:val="009042AE"/>
    <w:rsid w:val="009046DD"/>
    <w:rsid w:val="00906D07"/>
    <w:rsid w:val="00907A3A"/>
    <w:rsid w:val="009135D5"/>
    <w:rsid w:val="009155AC"/>
    <w:rsid w:val="0091688A"/>
    <w:rsid w:val="009217EE"/>
    <w:rsid w:val="00922F72"/>
    <w:rsid w:val="0092359F"/>
    <w:rsid w:val="009246E4"/>
    <w:rsid w:val="00924D28"/>
    <w:rsid w:val="009251DB"/>
    <w:rsid w:val="009272CF"/>
    <w:rsid w:val="00927C5D"/>
    <w:rsid w:val="0093283D"/>
    <w:rsid w:val="009359B3"/>
    <w:rsid w:val="009363C9"/>
    <w:rsid w:val="009365AF"/>
    <w:rsid w:val="00936930"/>
    <w:rsid w:val="00940212"/>
    <w:rsid w:val="00941902"/>
    <w:rsid w:val="00941F1C"/>
    <w:rsid w:val="00943AFD"/>
    <w:rsid w:val="00945D8D"/>
    <w:rsid w:val="00947F9F"/>
    <w:rsid w:val="00951282"/>
    <w:rsid w:val="00951B1E"/>
    <w:rsid w:val="00956AE3"/>
    <w:rsid w:val="00960EB4"/>
    <w:rsid w:val="009618C2"/>
    <w:rsid w:val="009649ED"/>
    <w:rsid w:val="00965382"/>
    <w:rsid w:val="0096785C"/>
    <w:rsid w:val="00971699"/>
    <w:rsid w:val="0097240B"/>
    <w:rsid w:val="00972690"/>
    <w:rsid w:val="00974F5A"/>
    <w:rsid w:val="009817B3"/>
    <w:rsid w:val="00981AEF"/>
    <w:rsid w:val="00981EFA"/>
    <w:rsid w:val="009831D5"/>
    <w:rsid w:val="00983D11"/>
    <w:rsid w:val="0098581F"/>
    <w:rsid w:val="009869B9"/>
    <w:rsid w:val="00990187"/>
    <w:rsid w:val="009925C4"/>
    <w:rsid w:val="009966AA"/>
    <w:rsid w:val="0099756F"/>
    <w:rsid w:val="009A205B"/>
    <w:rsid w:val="009A22A6"/>
    <w:rsid w:val="009A3704"/>
    <w:rsid w:val="009A4739"/>
    <w:rsid w:val="009A7D00"/>
    <w:rsid w:val="009B0AF4"/>
    <w:rsid w:val="009B18E3"/>
    <w:rsid w:val="009B21D6"/>
    <w:rsid w:val="009B6FCF"/>
    <w:rsid w:val="009C2757"/>
    <w:rsid w:val="009C5482"/>
    <w:rsid w:val="009C57A6"/>
    <w:rsid w:val="009D1B93"/>
    <w:rsid w:val="009D1EEF"/>
    <w:rsid w:val="009D2D00"/>
    <w:rsid w:val="009D2D46"/>
    <w:rsid w:val="009D2F62"/>
    <w:rsid w:val="009D5410"/>
    <w:rsid w:val="009D69F3"/>
    <w:rsid w:val="009D70F8"/>
    <w:rsid w:val="009E0C0C"/>
    <w:rsid w:val="009E1023"/>
    <w:rsid w:val="009E19B9"/>
    <w:rsid w:val="009E5615"/>
    <w:rsid w:val="009E5C18"/>
    <w:rsid w:val="009F1868"/>
    <w:rsid w:val="009F2176"/>
    <w:rsid w:val="009F5F00"/>
    <w:rsid w:val="009F68B4"/>
    <w:rsid w:val="009F6CAD"/>
    <w:rsid w:val="00A0156B"/>
    <w:rsid w:val="00A030F9"/>
    <w:rsid w:val="00A03374"/>
    <w:rsid w:val="00A04F4D"/>
    <w:rsid w:val="00A05A4A"/>
    <w:rsid w:val="00A064BC"/>
    <w:rsid w:val="00A06DC2"/>
    <w:rsid w:val="00A10912"/>
    <w:rsid w:val="00A10ED7"/>
    <w:rsid w:val="00A15799"/>
    <w:rsid w:val="00A20588"/>
    <w:rsid w:val="00A229E3"/>
    <w:rsid w:val="00A240A6"/>
    <w:rsid w:val="00A246AE"/>
    <w:rsid w:val="00A25BA3"/>
    <w:rsid w:val="00A264B5"/>
    <w:rsid w:val="00A27836"/>
    <w:rsid w:val="00A326E0"/>
    <w:rsid w:val="00A33BEA"/>
    <w:rsid w:val="00A35B40"/>
    <w:rsid w:val="00A3625D"/>
    <w:rsid w:val="00A36279"/>
    <w:rsid w:val="00A415E0"/>
    <w:rsid w:val="00A44975"/>
    <w:rsid w:val="00A459D5"/>
    <w:rsid w:val="00A46834"/>
    <w:rsid w:val="00A46910"/>
    <w:rsid w:val="00A4722B"/>
    <w:rsid w:val="00A5124D"/>
    <w:rsid w:val="00A51428"/>
    <w:rsid w:val="00A51EBD"/>
    <w:rsid w:val="00A544F7"/>
    <w:rsid w:val="00A5633C"/>
    <w:rsid w:val="00A56A1C"/>
    <w:rsid w:val="00A57919"/>
    <w:rsid w:val="00A603B0"/>
    <w:rsid w:val="00A616D1"/>
    <w:rsid w:val="00A65DCB"/>
    <w:rsid w:val="00A67B88"/>
    <w:rsid w:val="00A742AC"/>
    <w:rsid w:val="00A7588D"/>
    <w:rsid w:val="00A76BE8"/>
    <w:rsid w:val="00A802AA"/>
    <w:rsid w:val="00A81BB2"/>
    <w:rsid w:val="00A81BED"/>
    <w:rsid w:val="00A82527"/>
    <w:rsid w:val="00A835B7"/>
    <w:rsid w:val="00A838F6"/>
    <w:rsid w:val="00A85146"/>
    <w:rsid w:val="00A87E91"/>
    <w:rsid w:val="00A95855"/>
    <w:rsid w:val="00A96D23"/>
    <w:rsid w:val="00A97786"/>
    <w:rsid w:val="00AA09B3"/>
    <w:rsid w:val="00AA42E1"/>
    <w:rsid w:val="00AA50D8"/>
    <w:rsid w:val="00AA55EA"/>
    <w:rsid w:val="00AA5EAB"/>
    <w:rsid w:val="00AA6874"/>
    <w:rsid w:val="00AA6AF9"/>
    <w:rsid w:val="00AB0B29"/>
    <w:rsid w:val="00AB4956"/>
    <w:rsid w:val="00AB5132"/>
    <w:rsid w:val="00AB52F4"/>
    <w:rsid w:val="00AB616E"/>
    <w:rsid w:val="00AB6417"/>
    <w:rsid w:val="00AC0166"/>
    <w:rsid w:val="00AC09CC"/>
    <w:rsid w:val="00AC1FA5"/>
    <w:rsid w:val="00AC2E8C"/>
    <w:rsid w:val="00AC7738"/>
    <w:rsid w:val="00AD0BC3"/>
    <w:rsid w:val="00AD2536"/>
    <w:rsid w:val="00AD3A55"/>
    <w:rsid w:val="00AD55B3"/>
    <w:rsid w:val="00AE3DE1"/>
    <w:rsid w:val="00AE4FA1"/>
    <w:rsid w:val="00AE6909"/>
    <w:rsid w:val="00AE6B3A"/>
    <w:rsid w:val="00AF0D18"/>
    <w:rsid w:val="00AF20C6"/>
    <w:rsid w:val="00AF3DBA"/>
    <w:rsid w:val="00AF59D9"/>
    <w:rsid w:val="00AF5A39"/>
    <w:rsid w:val="00AF7BD4"/>
    <w:rsid w:val="00B00D4E"/>
    <w:rsid w:val="00B100DC"/>
    <w:rsid w:val="00B13222"/>
    <w:rsid w:val="00B13B22"/>
    <w:rsid w:val="00B161B9"/>
    <w:rsid w:val="00B17D33"/>
    <w:rsid w:val="00B20AAC"/>
    <w:rsid w:val="00B21BDB"/>
    <w:rsid w:val="00B21D65"/>
    <w:rsid w:val="00B225EF"/>
    <w:rsid w:val="00B227A7"/>
    <w:rsid w:val="00B237D2"/>
    <w:rsid w:val="00B23858"/>
    <w:rsid w:val="00B23ED1"/>
    <w:rsid w:val="00B25114"/>
    <w:rsid w:val="00B25973"/>
    <w:rsid w:val="00B309BF"/>
    <w:rsid w:val="00B30CD9"/>
    <w:rsid w:val="00B34827"/>
    <w:rsid w:val="00B4110E"/>
    <w:rsid w:val="00B439D7"/>
    <w:rsid w:val="00B43B85"/>
    <w:rsid w:val="00B5014B"/>
    <w:rsid w:val="00B54B51"/>
    <w:rsid w:val="00B556D9"/>
    <w:rsid w:val="00B57E66"/>
    <w:rsid w:val="00B57EE0"/>
    <w:rsid w:val="00B64886"/>
    <w:rsid w:val="00B6525A"/>
    <w:rsid w:val="00B65916"/>
    <w:rsid w:val="00B67BFE"/>
    <w:rsid w:val="00B71CA0"/>
    <w:rsid w:val="00B7353A"/>
    <w:rsid w:val="00B73D9C"/>
    <w:rsid w:val="00B75385"/>
    <w:rsid w:val="00B75EFB"/>
    <w:rsid w:val="00B77035"/>
    <w:rsid w:val="00B77B40"/>
    <w:rsid w:val="00B81F17"/>
    <w:rsid w:val="00B83B72"/>
    <w:rsid w:val="00B84272"/>
    <w:rsid w:val="00B85A84"/>
    <w:rsid w:val="00B909CC"/>
    <w:rsid w:val="00B92146"/>
    <w:rsid w:val="00B92360"/>
    <w:rsid w:val="00B92D23"/>
    <w:rsid w:val="00B92EC6"/>
    <w:rsid w:val="00B941F2"/>
    <w:rsid w:val="00B952DD"/>
    <w:rsid w:val="00B95306"/>
    <w:rsid w:val="00BA129E"/>
    <w:rsid w:val="00BA2578"/>
    <w:rsid w:val="00BA2903"/>
    <w:rsid w:val="00BA3A93"/>
    <w:rsid w:val="00BA52C7"/>
    <w:rsid w:val="00BB1A7A"/>
    <w:rsid w:val="00BB37CB"/>
    <w:rsid w:val="00BB62CA"/>
    <w:rsid w:val="00BB7E32"/>
    <w:rsid w:val="00BC0378"/>
    <w:rsid w:val="00BC06B5"/>
    <w:rsid w:val="00BC4BDB"/>
    <w:rsid w:val="00BC6042"/>
    <w:rsid w:val="00BD534F"/>
    <w:rsid w:val="00BE0BD2"/>
    <w:rsid w:val="00BE1765"/>
    <w:rsid w:val="00BE2343"/>
    <w:rsid w:val="00BE5268"/>
    <w:rsid w:val="00BF1C89"/>
    <w:rsid w:val="00BF3C55"/>
    <w:rsid w:val="00BF41AB"/>
    <w:rsid w:val="00BF4E9D"/>
    <w:rsid w:val="00BF5C48"/>
    <w:rsid w:val="00BF6D1D"/>
    <w:rsid w:val="00C05D9E"/>
    <w:rsid w:val="00C063B8"/>
    <w:rsid w:val="00C06BDC"/>
    <w:rsid w:val="00C1358B"/>
    <w:rsid w:val="00C149A3"/>
    <w:rsid w:val="00C20B29"/>
    <w:rsid w:val="00C20D56"/>
    <w:rsid w:val="00C27377"/>
    <w:rsid w:val="00C304DA"/>
    <w:rsid w:val="00C308A6"/>
    <w:rsid w:val="00C33DA6"/>
    <w:rsid w:val="00C36699"/>
    <w:rsid w:val="00C370A4"/>
    <w:rsid w:val="00C377D7"/>
    <w:rsid w:val="00C37FF8"/>
    <w:rsid w:val="00C425AC"/>
    <w:rsid w:val="00C42F8C"/>
    <w:rsid w:val="00C44C25"/>
    <w:rsid w:val="00C50451"/>
    <w:rsid w:val="00C51040"/>
    <w:rsid w:val="00C52BC6"/>
    <w:rsid w:val="00C56A2B"/>
    <w:rsid w:val="00C64481"/>
    <w:rsid w:val="00C657A6"/>
    <w:rsid w:val="00C70B56"/>
    <w:rsid w:val="00C716FC"/>
    <w:rsid w:val="00C76EC9"/>
    <w:rsid w:val="00C80F26"/>
    <w:rsid w:val="00C85FDD"/>
    <w:rsid w:val="00C861D1"/>
    <w:rsid w:val="00C86B13"/>
    <w:rsid w:val="00C87721"/>
    <w:rsid w:val="00C924C9"/>
    <w:rsid w:val="00C92614"/>
    <w:rsid w:val="00C946EE"/>
    <w:rsid w:val="00C9491D"/>
    <w:rsid w:val="00C97238"/>
    <w:rsid w:val="00C97A7B"/>
    <w:rsid w:val="00CA3E3A"/>
    <w:rsid w:val="00CA71AE"/>
    <w:rsid w:val="00CB138B"/>
    <w:rsid w:val="00CB1760"/>
    <w:rsid w:val="00CB2502"/>
    <w:rsid w:val="00CB4F29"/>
    <w:rsid w:val="00CB6E08"/>
    <w:rsid w:val="00CB700C"/>
    <w:rsid w:val="00CC46F7"/>
    <w:rsid w:val="00CC6F20"/>
    <w:rsid w:val="00CC798D"/>
    <w:rsid w:val="00CD63BA"/>
    <w:rsid w:val="00CE2F52"/>
    <w:rsid w:val="00CE2FCF"/>
    <w:rsid w:val="00CE4968"/>
    <w:rsid w:val="00CF283D"/>
    <w:rsid w:val="00CF2FB5"/>
    <w:rsid w:val="00CF319F"/>
    <w:rsid w:val="00CF543D"/>
    <w:rsid w:val="00CF5FC2"/>
    <w:rsid w:val="00CF7658"/>
    <w:rsid w:val="00D0054F"/>
    <w:rsid w:val="00D1105E"/>
    <w:rsid w:val="00D118B3"/>
    <w:rsid w:val="00D12DAE"/>
    <w:rsid w:val="00D139A3"/>
    <w:rsid w:val="00D13ABC"/>
    <w:rsid w:val="00D14735"/>
    <w:rsid w:val="00D16F08"/>
    <w:rsid w:val="00D17AFC"/>
    <w:rsid w:val="00D208A8"/>
    <w:rsid w:val="00D21FA5"/>
    <w:rsid w:val="00D240C4"/>
    <w:rsid w:val="00D32552"/>
    <w:rsid w:val="00D330CA"/>
    <w:rsid w:val="00D33C65"/>
    <w:rsid w:val="00D34B4C"/>
    <w:rsid w:val="00D36FDA"/>
    <w:rsid w:val="00D40507"/>
    <w:rsid w:val="00D414F5"/>
    <w:rsid w:val="00D4223A"/>
    <w:rsid w:val="00D42517"/>
    <w:rsid w:val="00D42F9E"/>
    <w:rsid w:val="00D4327A"/>
    <w:rsid w:val="00D4553C"/>
    <w:rsid w:val="00D46F1B"/>
    <w:rsid w:val="00D47ECC"/>
    <w:rsid w:val="00D512D0"/>
    <w:rsid w:val="00D52C7B"/>
    <w:rsid w:val="00D54AFB"/>
    <w:rsid w:val="00D5685C"/>
    <w:rsid w:val="00D60F04"/>
    <w:rsid w:val="00D641CB"/>
    <w:rsid w:val="00D659CF"/>
    <w:rsid w:val="00D67DA2"/>
    <w:rsid w:val="00D70A9D"/>
    <w:rsid w:val="00D7108C"/>
    <w:rsid w:val="00D73947"/>
    <w:rsid w:val="00D80241"/>
    <w:rsid w:val="00D80ACA"/>
    <w:rsid w:val="00D80EDD"/>
    <w:rsid w:val="00D9027E"/>
    <w:rsid w:val="00D93CBA"/>
    <w:rsid w:val="00D95685"/>
    <w:rsid w:val="00D97F35"/>
    <w:rsid w:val="00DA1203"/>
    <w:rsid w:val="00DA12EC"/>
    <w:rsid w:val="00DA287F"/>
    <w:rsid w:val="00DA2D1A"/>
    <w:rsid w:val="00DA4727"/>
    <w:rsid w:val="00DA611B"/>
    <w:rsid w:val="00DA6674"/>
    <w:rsid w:val="00DA704C"/>
    <w:rsid w:val="00DB009C"/>
    <w:rsid w:val="00DB574B"/>
    <w:rsid w:val="00DC01E4"/>
    <w:rsid w:val="00DC099C"/>
    <w:rsid w:val="00DC202E"/>
    <w:rsid w:val="00DC2E42"/>
    <w:rsid w:val="00DC3AE8"/>
    <w:rsid w:val="00DC5104"/>
    <w:rsid w:val="00DC7104"/>
    <w:rsid w:val="00DD0A47"/>
    <w:rsid w:val="00DD2FA2"/>
    <w:rsid w:val="00DD4BE8"/>
    <w:rsid w:val="00DD6E59"/>
    <w:rsid w:val="00DE2581"/>
    <w:rsid w:val="00DE341C"/>
    <w:rsid w:val="00DE5542"/>
    <w:rsid w:val="00DE5D79"/>
    <w:rsid w:val="00DE695C"/>
    <w:rsid w:val="00DE6DF0"/>
    <w:rsid w:val="00DF085F"/>
    <w:rsid w:val="00DF1522"/>
    <w:rsid w:val="00DF19E4"/>
    <w:rsid w:val="00DF1F7E"/>
    <w:rsid w:val="00DF517A"/>
    <w:rsid w:val="00DF580B"/>
    <w:rsid w:val="00DF5A52"/>
    <w:rsid w:val="00E02417"/>
    <w:rsid w:val="00E02F5C"/>
    <w:rsid w:val="00E052F4"/>
    <w:rsid w:val="00E06486"/>
    <w:rsid w:val="00E06833"/>
    <w:rsid w:val="00E104CD"/>
    <w:rsid w:val="00E10839"/>
    <w:rsid w:val="00E10B72"/>
    <w:rsid w:val="00E14C3D"/>
    <w:rsid w:val="00E15ECD"/>
    <w:rsid w:val="00E247B2"/>
    <w:rsid w:val="00E25379"/>
    <w:rsid w:val="00E26158"/>
    <w:rsid w:val="00E27DF4"/>
    <w:rsid w:val="00E30DE4"/>
    <w:rsid w:val="00E31C07"/>
    <w:rsid w:val="00E334D9"/>
    <w:rsid w:val="00E349F8"/>
    <w:rsid w:val="00E36FF4"/>
    <w:rsid w:val="00E37E30"/>
    <w:rsid w:val="00E40BF2"/>
    <w:rsid w:val="00E40C41"/>
    <w:rsid w:val="00E415C1"/>
    <w:rsid w:val="00E42AEF"/>
    <w:rsid w:val="00E43A57"/>
    <w:rsid w:val="00E46199"/>
    <w:rsid w:val="00E50317"/>
    <w:rsid w:val="00E509C3"/>
    <w:rsid w:val="00E52719"/>
    <w:rsid w:val="00E52E23"/>
    <w:rsid w:val="00E52E3E"/>
    <w:rsid w:val="00E53F1B"/>
    <w:rsid w:val="00E54047"/>
    <w:rsid w:val="00E56F2B"/>
    <w:rsid w:val="00E624CE"/>
    <w:rsid w:val="00E671B9"/>
    <w:rsid w:val="00E70622"/>
    <w:rsid w:val="00E7167E"/>
    <w:rsid w:val="00E71DFF"/>
    <w:rsid w:val="00E724B9"/>
    <w:rsid w:val="00E7358A"/>
    <w:rsid w:val="00E746DF"/>
    <w:rsid w:val="00E77909"/>
    <w:rsid w:val="00E80CB6"/>
    <w:rsid w:val="00E83640"/>
    <w:rsid w:val="00E8611A"/>
    <w:rsid w:val="00E875BE"/>
    <w:rsid w:val="00E87AE8"/>
    <w:rsid w:val="00E91DD0"/>
    <w:rsid w:val="00E92042"/>
    <w:rsid w:val="00E961EF"/>
    <w:rsid w:val="00E962A7"/>
    <w:rsid w:val="00EA09BA"/>
    <w:rsid w:val="00EA3134"/>
    <w:rsid w:val="00EA337F"/>
    <w:rsid w:val="00EA5C82"/>
    <w:rsid w:val="00EB1A88"/>
    <w:rsid w:val="00EB2694"/>
    <w:rsid w:val="00EB2832"/>
    <w:rsid w:val="00EB4871"/>
    <w:rsid w:val="00EB4947"/>
    <w:rsid w:val="00EB4C7A"/>
    <w:rsid w:val="00EB5F93"/>
    <w:rsid w:val="00EB5FDA"/>
    <w:rsid w:val="00EB7515"/>
    <w:rsid w:val="00EC0E69"/>
    <w:rsid w:val="00EC1930"/>
    <w:rsid w:val="00EC219E"/>
    <w:rsid w:val="00EC3F26"/>
    <w:rsid w:val="00EC59B9"/>
    <w:rsid w:val="00ED0114"/>
    <w:rsid w:val="00ED18F1"/>
    <w:rsid w:val="00ED4910"/>
    <w:rsid w:val="00EE3373"/>
    <w:rsid w:val="00EE5595"/>
    <w:rsid w:val="00EE7C1E"/>
    <w:rsid w:val="00EF19CA"/>
    <w:rsid w:val="00EF5E80"/>
    <w:rsid w:val="00EF61AB"/>
    <w:rsid w:val="00EF628F"/>
    <w:rsid w:val="00EF6EED"/>
    <w:rsid w:val="00F00FB6"/>
    <w:rsid w:val="00F01681"/>
    <w:rsid w:val="00F02916"/>
    <w:rsid w:val="00F06FC0"/>
    <w:rsid w:val="00F14978"/>
    <w:rsid w:val="00F15234"/>
    <w:rsid w:val="00F158FF"/>
    <w:rsid w:val="00F1620D"/>
    <w:rsid w:val="00F2187F"/>
    <w:rsid w:val="00F23486"/>
    <w:rsid w:val="00F24871"/>
    <w:rsid w:val="00F25F75"/>
    <w:rsid w:val="00F2610A"/>
    <w:rsid w:val="00F27648"/>
    <w:rsid w:val="00F30B63"/>
    <w:rsid w:val="00F3116C"/>
    <w:rsid w:val="00F32214"/>
    <w:rsid w:val="00F34D74"/>
    <w:rsid w:val="00F36CBB"/>
    <w:rsid w:val="00F36D6B"/>
    <w:rsid w:val="00F42E66"/>
    <w:rsid w:val="00F443FD"/>
    <w:rsid w:val="00F46C9D"/>
    <w:rsid w:val="00F46F7C"/>
    <w:rsid w:val="00F4769F"/>
    <w:rsid w:val="00F47E51"/>
    <w:rsid w:val="00F50A86"/>
    <w:rsid w:val="00F50FED"/>
    <w:rsid w:val="00F517A6"/>
    <w:rsid w:val="00F52BE3"/>
    <w:rsid w:val="00F52D00"/>
    <w:rsid w:val="00F54294"/>
    <w:rsid w:val="00F54D3D"/>
    <w:rsid w:val="00F550E6"/>
    <w:rsid w:val="00F62C77"/>
    <w:rsid w:val="00F70135"/>
    <w:rsid w:val="00F71369"/>
    <w:rsid w:val="00F718E3"/>
    <w:rsid w:val="00F72766"/>
    <w:rsid w:val="00F74031"/>
    <w:rsid w:val="00F742E7"/>
    <w:rsid w:val="00F76DD6"/>
    <w:rsid w:val="00F80259"/>
    <w:rsid w:val="00F82269"/>
    <w:rsid w:val="00F82776"/>
    <w:rsid w:val="00F85B27"/>
    <w:rsid w:val="00F86E02"/>
    <w:rsid w:val="00F86FF3"/>
    <w:rsid w:val="00F87E5E"/>
    <w:rsid w:val="00F90326"/>
    <w:rsid w:val="00F9129F"/>
    <w:rsid w:val="00F91D06"/>
    <w:rsid w:val="00F92803"/>
    <w:rsid w:val="00F966FA"/>
    <w:rsid w:val="00FA273D"/>
    <w:rsid w:val="00FA2C06"/>
    <w:rsid w:val="00FA34D7"/>
    <w:rsid w:val="00FA4D30"/>
    <w:rsid w:val="00FA527D"/>
    <w:rsid w:val="00FB1425"/>
    <w:rsid w:val="00FB3942"/>
    <w:rsid w:val="00FB4A5D"/>
    <w:rsid w:val="00FB4FB8"/>
    <w:rsid w:val="00FC03AE"/>
    <w:rsid w:val="00FC1880"/>
    <w:rsid w:val="00FC2F98"/>
    <w:rsid w:val="00FC40E7"/>
    <w:rsid w:val="00FC4B2F"/>
    <w:rsid w:val="00FC739B"/>
    <w:rsid w:val="00FC7A86"/>
    <w:rsid w:val="00FD068E"/>
    <w:rsid w:val="00FD4016"/>
    <w:rsid w:val="00FD67FA"/>
    <w:rsid w:val="00FE2BC4"/>
    <w:rsid w:val="00FE30EA"/>
    <w:rsid w:val="00FE4BE8"/>
    <w:rsid w:val="00FE4FAA"/>
    <w:rsid w:val="00FE55DF"/>
    <w:rsid w:val="00FE5B21"/>
    <w:rsid w:val="00FE6DB7"/>
    <w:rsid w:val="00FE73A6"/>
    <w:rsid w:val="00FF0502"/>
    <w:rsid w:val="00FF0F6D"/>
    <w:rsid w:val="00FF3EBC"/>
    <w:rsid w:val="00FF4E36"/>
    <w:rsid w:val="00FF5500"/>
    <w:rsid w:val="00FF5B3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03165"/>
  <w15:docId w15:val="{DE37D1BB-309A-40F3-B909-8AE7439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36"/>
      <w:szCs w:val="20"/>
    </w:rPr>
  </w:style>
  <w:style w:type="paragraph" w:styleId="Zkladntext">
    <w:name w:val="Body Text"/>
    <w:basedOn w:val="Normln"/>
    <w:pPr>
      <w:jc w:val="both"/>
    </w:pPr>
    <w:rPr>
      <w:bCs/>
      <w:sz w:val="20"/>
      <w:szCs w:val="22"/>
    </w:rPr>
  </w:style>
  <w:style w:type="paragraph" w:styleId="Seznamsodrkami">
    <w:name w:val="List Bullet"/>
    <w:basedOn w:val="Normln"/>
    <w:autoRedefine/>
    <w:pPr>
      <w:jc w:val="both"/>
    </w:pPr>
    <w:rPr>
      <w:sz w:val="20"/>
      <w:szCs w:val="22"/>
    </w:rPr>
  </w:style>
  <w:style w:type="paragraph" w:styleId="Zkladntext2">
    <w:name w:val="Body Text 2"/>
    <w:basedOn w:val="Normln"/>
    <w:pPr>
      <w:ind w:right="45"/>
      <w:jc w:val="both"/>
    </w:pPr>
    <w:rPr>
      <w:bCs/>
      <w:sz w:val="20"/>
      <w:szCs w:val="22"/>
    </w:rPr>
  </w:style>
  <w:style w:type="paragraph" w:styleId="Zkladntext3">
    <w:name w:val="Body Text 3"/>
    <w:basedOn w:val="Normln"/>
    <w:rPr>
      <w:sz w:val="2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61401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3F4F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rsid w:val="004634DA"/>
    <w:pPr>
      <w:spacing w:after="120" w:line="480" w:lineRule="auto"/>
      <w:ind w:left="283"/>
    </w:pPr>
  </w:style>
  <w:style w:type="character" w:customStyle="1" w:styleId="Zkladntext0">
    <w:name w:val="Základní text_"/>
    <w:basedOn w:val="Standardnpsmoodstavce"/>
    <w:link w:val="Zkladntext20"/>
    <w:rsid w:val="00651251"/>
    <w:rPr>
      <w:sz w:val="23"/>
      <w:szCs w:val="23"/>
      <w:shd w:val="clear" w:color="auto" w:fill="FFFFFF"/>
    </w:rPr>
  </w:style>
  <w:style w:type="character" w:customStyle="1" w:styleId="Zkladntext1">
    <w:name w:val="Základní text1"/>
    <w:basedOn w:val="Zkladntext0"/>
    <w:rsid w:val="00651251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cs-CZ"/>
    </w:rPr>
  </w:style>
  <w:style w:type="paragraph" w:customStyle="1" w:styleId="Zkladntext20">
    <w:name w:val="Základní text2"/>
    <w:basedOn w:val="Normln"/>
    <w:link w:val="Zkladntext0"/>
    <w:rsid w:val="00651251"/>
    <w:pPr>
      <w:widowControl w:val="0"/>
      <w:shd w:val="clear" w:color="auto" w:fill="FFFFFF"/>
      <w:spacing w:after="600" w:line="269" w:lineRule="exact"/>
      <w:ind w:hanging="3760"/>
    </w:pPr>
    <w:rPr>
      <w:sz w:val="23"/>
      <w:szCs w:val="23"/>
    </w:rPr>
  </w:style>
  <w:style w:type="character" w:styleId="Hypertextovodkaz">
    <w:name w:val="Hyperlink"/>
    <w:basedOn w:val="Standardnpsmoodstavce"/>
    <w:rsid w:val="00F80259"/>
    <w:rPr>
      <w:color w:val="0066CC"/>
      <w:u w:val="single"/>
    </w:rPr>
  </w:style>
  <w:style w:type="character" w:customStyle="1" w:styleId="ZkladntextTun">
    <w:name w:val="Základní text + Tučné"/>
    <w:basedOn w:val="Zkladntext0"/>
    <w:rsid w:val="00F80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ZkladntextKurzva">
    <w:name w:val="Základní text + Kurzíva"/>
    <w:basedOn w:val="Zkladntext0"/>
    <w:rsid w:val="00F802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/>
    </w:rPr>
  </w:style>
  <w:style w:type="character" w:customStyle="1" w:styleId="Zkladntext4">
    <w:name w:val="Základní text (4)_"/>
    <w:basedOn w:val="Standardnpsmoodstavce"/>
    <w:link w:val="Zkladntext40"/>
    <w:rsid w:val="00F80259"/>
    <w:rPr>
      <w:sz w:val="17"/>
      <w:szCs w:val="17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80259"/>
    <w:pPr>
      <w:widowControl w:val="0"/>
      <w:shd w:val="clear" w:color="auto" w:fill="FFFFFF"/>
      <w:spacing w:before="780" w:line="0" w:lineRule="atLeast"/>
    </w:pPr>
    <w:rPr>
      <w:sz w:val="17"/>
      <w:szCs w:val="17"/>
    </w:rPr>
  </w:style>
  <w:style w:type="character" w:customStyle="1" w:styleId="Nadpis2">
    <w:name w:val="Nadpis #2_"/>
    <w:basedOn w:val="Standardnpsmoodstavce"/>
    <w:rsid w:val="004C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0">
    <w:name w:val="Nadpis #2"/>
    <w:basedOn w:val="Nadpis2"/>
    <w:rsid w:val="004C2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/>
    </w:rPr>
  </w:style>
  <w:style w:type="character" w:customStyle="1" w:styleId="Zkladntext22">
    <w:name w:val="Základní text (2)_"/>
    <w:basedOn w:val="Standardnpsmoodstavce"/>
    <w:link w:val="Zkladntext23"/>
    <w:rsid w:val="00670DA0"/>
    <w:rPr>
      <w:sz w:val="8"/>
      <w:szCs w:val="8"/>
      <w:shd w:val="clear" w:color="auto" w:fill="FFFFFF"/>
    </w:rPr>
  </w:style>
  <w:style w:type="paragraph" w:customStyle="1" w:styleId="Zkladntext23">
    <w:name w:val="Základní text (2)"/>
    <w:basedOn w:val="Normln"/>
    <w:link w:val="Zkladntext22"/>
    <w:rsid w:val="00670DA0"/>
    <w:pPr>
      <w:widowControl w:val="0"/>
      <w:shd w:val="clear" w:color="auto" w:fill="FFFFFF"/>
      <w:spacing w:line="0" w:lineRule="atLeast"/>
    </w:pPr>
    <w:rPr>
      <w:sz w:val="8"/>
      <w:szCs w:val="8"/>
    </w:rPr>
  </w:style>
  <w:style w:type="character" w:customStyle="1" w:styleId="Zkladntext30">
    <w:name w:val="Základní text (3)_"/>
    <w:basedOn w:val="Standardnpsmoodstavce"/>
    <w:link w:val="Zkladntext31"/>
    <w:rsid w:val="00670DA0"/>
    <w:rPr>
      <w:sz w:val="9"/>
      <w:szCs w:val="9"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670DA0"/>
    <w:pPr>
      <w:widowControl w:val="0"/>
      <w:shd w:val="clear" w:color="auto" w:fill="FFFFFF"/>
      <w:spacing w:line="0" w:lineRule="atLeast"/>
    </w:pPr>
    <w:rPr>
      <w:sz w:val="9"/>
      <w:szCs w:val="9"/>
    </w:rPr>
  </w:style>
  <w:style w:type="paragraph" w:customStyle="1" w:styleId="Zkladntext32">
    <w:name w:val="Základní text3"/>
    <w:basedOn w:val="Normln"/>
    <w:rsid w:val="00B65916"/>
    <w:pPr>
      <w:widowControl w:val="0"/>
      <w:shd w:val="clear" w:color="auto" w:fill="FFFFFF"/>
      <w:spacing w:before="480" w:line="245" w:lineRule="exact"/>
      <w:ind w:hanging="480"/>
      <w:jc w:val="both"/>
    </w:pPr>
    <w:rPr>
      <w:rFonts w:ascii="Verdana" w:eastAsia="Verdana" w:hAnsi="Verdana" w:cs="Verdana"/>
      <w:color w:val="000000"/>
      <w:sz w:val="18"/>
      <w:szCs w:val="18"/>
    </w:rPr>
  </w:style>
  <w:style w:type="character" w:customStyle="1" w:styleId="Zkladntext4ArialNetun">
    <w:name w:val="Základní text (4) + Arial;Ne tučné"/>
    <w:basedOn w:val="Zkladntext4"/>
    <w:rsid w:val="00B659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/>
    </w:rPr>
  </w:style>
  <w:style w:type="character" w:customStyle="1" w:styleId="Nadpis3">
    <w:name w:val="Nadpis #3_"/>
    <w:basedOn w:val="Standardnpsmoodstavce"/>
    <w:rsid w:val="00D641C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0">
    <w:name w:val="Nadpis #3"/>
    <w:basedOn w:val="Nadpis3"/>
    <w:rsid w:val="00D641C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paragraph" w:styleId="Normlnweb">
    <w:name w:val="Normal (Web)"/>
    <w:basedOn w:val="Normln"/>
    <w:unhideWhenUsed/>
    <w:rsid w:val="008253ED"/>
    <w:pPr>
      <w:spacing w:before="100" w:beforeAutospacing="1" w:after="100" w:afterAutospacing="1"/>
    </w:pPr>
    <w:rPr>
      <w:color w:val="6060F0"/>
      <w:sz w:val="20"/>
      <w:szCs w:val="20"/>
    </w:rPr>
  </w:style>
  <w:style w:type="character" w:customStyle="1" w:styleId="ZkladntextExact">
    <w:name w:val="Základní text Exact"/>
    <w:basedOn w:val="Standardnpsmoodstavce"/>
    <w:rsid w:val="00571269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Zkladntext15">
    <w:name w:val="Základní text (15)_"/>
    <w:basedOn w:val="Standardnpsmoodstavce"/>
    <w:link w:val="Zkladntext150"/>
    <w:rsid w:val="00AF20C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50">
    <w:name w:val="Základní text (15)"/>
    <w:basedOn w:val="Normln"/>
    <w:link w:val="Zkladntext15"/>
    <w:rsid w:val="00AF20C6"/>
    <w:pPr>
      <w:widowControl w:val="0"/>
      <w:shd w:val="clear" w:color="auto" w:fill="FFFFFF"/>
      <w:spacing w:before="60" w:after="48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41">
    <w:name w:val="Základní text4"/>
    <w:basedOn w:val="Normln"/>
    <w:rsid w:val="00B439D7"/>
    <w:pPr>
      <w:widowControl w:val="0"/>
      <w:shd w:val="clear" w:color="auto" w:fill="FFFFFF"/>
      <w:spacing w:before="300" w:after="840" w:line="275" w:lineRule="exact"/>
    </w:pPr>
    <w:rPr>
      <w:color w:val="000000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E247B2"/>
    <w:pPr>
      <w:ind w:left="720"/>
      <w:contextualSpacing/>
    </w:pPr>
  </w:style>
  <w:style w:type="character" w:customStyle="1" w:styleId="Zkladntext7">
    <w:name w:val="Základní text (7)_"/>
    <w:basedOn w:val="Standardnpsmoodstavce"/>
    <w:link w:val="Zkladntext70"/>
    <w:rsid w:val="005A1716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5A1716"/>
    <w:pPr>
      <w:widowControl w:val="0"/>
      <w:shd w:val="clear" w:color="auto" w:fill="FFFFFF"/>
      <w:spacing w:line="154" w:lineRule="exact"/>
    </w:pPr>
    <w:rPr>
      <w:rFonts w:ascii="Calibri" w:eastAsia="Calibri" w:hAnsi="Calibri" w:cs="Calibri"/>
      <w:sz w:val="12"/>
      <w:szCs w:val="12"/>
    </w:rPr>
  </w:style>
  <w:style w:type="character" w:customStyle="1" w:styleId="Titulekobrzku">
    <w:name w:val="Titulek obrázku_"/>
    <w:basedOn w:val="Standardnpsmoodstavce"/>
    <w:link w:val="Titulekobrzku0"/>
    <w:rsid w:val="00F517A6"/>
    <w:rPr>
      <w:sz w:val="18"/>
      <w:szCs w:val="18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F517A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Zkladntext5Nekurzva">
    <w:name w:val="Základní text (5) + Ne kurzíva"/>
    <w:basedOn w:val="Standardnpsmoodstavce"/>
    <w:rsid w:val="009D2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Zkladntext5Exact">
    <w:name w:val="Základní text (5) Exact"/>
    <w:basedOn w:val="Standardnpsmoodstavce"/>
    <w:link w:val="Zkladntext5"/>
    <w:rsid w:val="00F9129F"/>
    <w:rPr>
      <w:spacing w:val="1"/>
      <w:sz w:val="13"/>
      <w:szCs w:val="13"/>
      <w:shd w:val="clear" w:color="auto" w:fill="FFFFFF"/>
    </w:rPr>
  </w:style>
  <w:style w:type="paragraph" w:customStyle="1" w:styleId="Zkladntext5">
    <w:name w:val="Základní text (5)"/>
    <w:basedOn w:val="Normln"/>
    <w:link w:val="Zkladntext5Exact"/>
    <w:rsid w:val="00F9129F"/>
    <w:pPr>
      <w:widowControl w:val="0"/>
      <w:shd w:val="clear" w:color="auto" w:fill="FFFFFF"/>
      <w:spacing w:line="0" w:lineRule="atLeast"/>
    </w:pPr>
    <w:rPr>
      <w:spacing w:val="1"/>
      <w:sz w:val="13"/>
      <w:szCs w:val="13"/>
    </w:rPr>
  </w:style>
  <w:style w:type="character" w:customStyle="1" w:styleId="Titulekobrzku2Exact">
    <w:name w:val="Titulek obrázku (2) Exact"/>
    <w:basedOn w:val="Standardnpsmoodstavce"/>
    <w:link w:val="Titulekobrzku2"/>
    <w:rsid w:val="00146304"/>
    <w:rPr>
      <w:rFonts w:ascii="Verdana" w:eastAsia="Verdana" w:hAnsi="Verdana" w:cs="Verdana"/>
      <w:spacing w:val="1"/>
      <w:sz w:val="12"/>
      <w:szCs w:val="12"/>
      <w:shd w:val="clear" w:color="auto" w:fill="FFFFFF"/>
    </w:rPr>
  </w:style>
  <w:style w:type="paragraph" w:customStyle="1" w:styleId="Titulekobrzku2">
    <w:name w:val="Titulek obrázku (2)"/>
    <w:basedOn w:val="Normln"/>
    <w:link w:val="Titulekobrzku2Exact"/>
    <w:rsid w:val="0014630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pacing w:val="1"/>
      <w:sz w:val="12"/>
      <w:szCs w:val="12"/>
    </w:rPr>
  </w:style>
  <w:style w:type="paragraph" w:styleId="Textbubliny">
    <w:name w:val="Balloon Text"/>
    <w:basedOn w:val="Normln"/>
    <w:link w:val="TextbublinyChar"/>
    <w:rsid w:val="00146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46304"/>
    <w:rPr>
      <w:rFonts w:ascii="Tahoma" w:hAnsi="Tahoma" w:cs="Tahoma"/>
      <w:sz w:val="16"/>
      <w:szCs w:val="16"/>
    </w:rPr>
  </w:style>
  <w:style w:type="character" w:customStyle="1" w:styleId="Zkladntext6">
    <w:name w:val="Základní text (6)_"/>
    <w:basedOn w:val="Standardnpsmoodstavce"/>
    <w:rsid w:val="0083627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0">
    <w:name w:val="Základní text (6)"/>
    <w:basedOn w:val="Zkladntext6"/>
    <w:rsid w:val="008362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ZkladntextVerdana9ptKurzva">
    <w:name w:val="Základní text + Verdana;9 pt;Kurzíva"/>
    <w:basedOn w:val="Zkladntext0"/>
    <w:rsid w:val="0083627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y.aeoloqv.cz/uda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 č</vt:lpstr>
    </vt:vector>
  </TitlesOfParts>
  <Company>Statutární město Kladno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 č</dc:title>
  <dc:creator>-</dc:creator>
  <cp:lastModifiedBy>holasova</cp:lastModifiedBy>
  <cp:revision>2</cp:revision>
  <cp:lastPrinted>2022-03-09T07:13:00Z</cp:lastPrinted>
  <dcterms:created xsi:type="dcterms:W3CDTF">2022-03-17T09:44:00Z</dcterms:created>
  <dcterms:modified xsi:type="dcterms:W3CDTF">2022-03-17T09:44:00Z</dcterms:modified>
</cp:coreProperties>
</file>